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9A92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0" w:firstLineChars="0"/>
        <w:textAlignment w:val="auto"/>
        <w:rPr>
          <w:rFonts w:hint="eastAsia"/>
        </w:rPr>
      </w:pPr>
      <w:bookmarkStart w:id="0" w:name="_Toc218024310"/>
      <w:r>
        <w:rPr>
          <w:rFonts w:hint="eastAsia"/>
        </w:rPr>
        <w:t>附件二：2025年困难老年人家庭智能适老化改造明细表</w:t>
      </w:r>
      <w:bookmarkEnd w:id="0"/>
    </w:p>
    <w:tbl>
      <w:tblPr>
        <w:tblStyle w:val="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"/>
        <w:gridCol w:w="409"/>
        <w:gridCol w:w="500"/>
        <w:gridCol w:w="403"/>
        <w:gridCol w:w="281"/>
        <w:gridCol w:w="312"/>
        <w:gridCol w:w="343"/>
        <w:gridCol w:w="343"/>
        <w:gridCol w:w="312"/>
        <w:gridCol w:w="282"/>
        <w:gridCol w:w="282"/>
        <w:gridCol w:w="313"/>
        <w:gridCol w:w="313"/>
        <w:gridCol w:w="378"/>
        <w:gridCol w:w="313"/>
        <w:gridCol w:w="313"/>
        <w:gridCol w:w="313"/>
        <w:gridCol w:w="313"/>
        <w:gridCol w:w="282"/>
        <w:gridCol w:w="313"/>
        <w:gridCol w:w="313"/>
        <w:gridCol w:w="313"/>
        <w:gridCol w:w="313"/>
        <w:gridCol w:w="313"/>
        <w:gridCol w:w="313"/>
        <w:gridCol w:w="313"/>
        <w:gridCol w:w="313"/>
        <w:gridCol w:w="282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240"/>
        <w:gridCol w:w="296"/>
        <w:gridCol w:w="240"/>
        <w:gridCol w:w="255"/>
        <w:gridCol w:w="240"/>
        <w:gridCol w:w="704"/>
      </w:tblGrid>
      <w:tr w14:paraId="00297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tblHeader/>
        </w:trPr>
        <w:tc>
          <w:tcPr>
            <w:tcW w:w="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B05B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1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177CB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姓名</w:t>
            </w:r>
          </w:p>
        </w:tc>
        <w:tc>
          <w:tcPr>
            <w:tcW w:w="1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17A77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乡镇（街道）</w:t>
            </w:r>
          </w:p>
        </w:tc>
        <w:tc>
          <w:tcPr>
            <w:tcW w:w="1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810C5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防滑地胶</w:t>
            </w:r>
          </w:p>
        </w:tc>
        <w:tc>
          <w:tcPr>
            <w:tcW w:w="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C2A28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橡胶斜坡垫</w:t>
            </w:r>
          </w:p>
        </w:tc>
        <w:tc>
          <w:tcPr>
            <w:tcW w:w="1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E298F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闪光振动门铃</w:t>
            </w:r>
          </w:p>
        </w:tc>
        <w:tc>
          <w:tcPr>
            <w:tcW w:w="1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13403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配置护理床</w:t>
            </w:r>
          </w:p>
        </w:tc>
        <w:tc>
          <w:tcPr>
            <w:tcW w:w="1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92EA1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床边护栏（抓杆）</w:t>
            </w:r>
          </w:p>
        </w:tc>
        <w:tc>
          <w:tcPr>
            <w:tcW w:w="1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2CA24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防褥疮床垫</w:t>
            </w:r>
          </w:p>
        </w:tc>
        <w:tc>
          <w:tcPr>
            <w:tcW w:w="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5B089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防压疮坐垫</w:t>
            </w:r>
          </w:p>
        </w:tc>
        <w:tc>
          <w:tcPr>
            <w:tcW w:w="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66420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一字型扶手</w:t>
            </w:r>
          </w:p>
        </w:tc>
        <w:tc>
          <w:tcPr>
            <w:tcW w:w="1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00F6D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L型扶手</w:t>
            </w:r>
          </w:p>
        </w:tc>
        <w:tc>
          <w:tcPr>
            <w:tcW w:w="1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0980B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T型扶手</w:t>
            </w:r>
          </w:p>
        </w:tc>
        <w:tc>
          <w:tcPr>
            <w:tcW w:w="1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9B258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135°扶手</w:t>
            </w:r>
          </w:p>
        </w:tc>
        <w:tc>
          <w:tcPr>
            <w:tcW w:w="1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FB5EF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蹲便助力扶手</w:t>
            </w:r>
          </w:p>
        </w:tc>
        <w:tc>
          <w:tcPr>
            <w:tcW w:w="1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7823E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马桶助力扶手</w:t>
            </w:r>
          </w:p>
        </w:tc>
        <w:tc>
          <w:tcPr>
            <w:tcW w:w="1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05D82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坐便椅</w:t>
            </w:r>
          </w:p>
        </w:tc>
        <w:tc>
          <w:tcPr>
            <w:tcW w:w="1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41AFA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淋浴椅</w:t>
            </w:r>
          </w:p>
        </w:tc>
        <w:tc>
          <w:tcPr>
            <w:tcW w:w="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FC539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感应小夜灯</w:t>
            </w:r>
          </w:p>
        </w:tc>
        <w:tc>
          <w:tcPr>
            <w:tcW w:w="1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1F8AF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LED感应吸顶灯</w:t>
            </w:r>
          </w:p>
        </w:tc>
        <w:tc>
          <w:tcPr>
            <w:tcW w:w="1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24028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适老椅子</w:t>
            </w:r>
          </w:p>
        </w:tc>
        <w:tc>
          <w:tcPr>
            <w:tcW w:w="1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8196C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换鞋凳</w:t>
            </w:r>
          </w:p>
        </w:tc>
        <w:tc>
          <w:tcPr>
            <w:tcW w:w="1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8186A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三脚手杖</w:t>
            </w:r>
          </w:p>
        </w:tc>
        <w:tc>
          <w:tcPr>
            <w:tcW w:w="1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7063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四脚手杖</w:t>
            </w:r>
          </w:p>
        </w:tc>
        <w:tc>
          <w:tcPr>
            <w:tcW w:w="1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562E2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凳拐</w:t>
            </w:r>
          </w:p>
        </w:tc>
        <w:tc>
          <w:tcPr>
            <w:tcW w:w="1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3503D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助行器</w:t>
            </w:r>
          </w:p>
        </w:tc>
        <w:tc>
          <w:tcPr>
            <w:tcW w:w="1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E0B34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轮椅</w:t>
            </w:r>
          </w:p>
        </w:tc>
        <w:tc>
          <w:tcPr>
            <w:tcW w:w="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BA8B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放大装置</w:t>
            </w:r>
          </w:p>
        </w:tc>
        <w:tc>
          <w:tcPr>
            <w:tcW w:w="1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93D46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助听器</w:t>
            </w:r>
          </w:p>
        </w:tc>
        <w:tc>
          <w:tcPr>
            <w:tcW w:w="1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8A3E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自助进食器具</w:t>
            </w:r>
          </w:p>
        </w:tc>
        <w:tc>
          <w:tcPr>
            <w:tcW w:w="1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C3992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防走失手环</w:t>
            </w:r>
          </w:p>
        </w:tc>
        <w:tc>
          <w:tcPr>
            <w:tcW w:w="1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D7194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紧急呼叫器</w:t>
            </w:r>
          </w:p>
        </w:tc>
        <w:tc>
          <w:tcPr>
            <w:tcW w:w="1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F2784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烟雾报警器</w:t>
            </w:r>
          </w:p>
        </w:tc>
        <w:tc>
          <w:tcPr>
            <w:tcW w:w="1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FD762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可燃气体泄露报警器</w:t>
            </w:r>
          </w:p>
        </w:tc>
        <w:tc>
          <w:tcPr>
            <w:tcW w:w="1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AA12F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智能监控摄像头</w:t>
            </w:r>
          </w:p>
        </w:tc>
        <w:tc>
          <w:tcPr>
            <w:tcW w:w="1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A5E63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理疗电烤灯</w:t>
            </w:r>
          </w:p>
        </w:tc>
        <w:tc>
          <w:tcPr>
            <w:tcW w:w="1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7EBCE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血压计</w:t>
            </w:r>
          </w:p>
        </w:tc>
        <w:tc>
          <w:tcPr>
            <w:tcW w:w="1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22B93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血糖仪</w:t>
            </w:r>
          </w:p>
        </w:tc>
        <w:tc>
          <w:tcPr>
            <w:tcW w:w="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28937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血氧仪</w:t>
            </w:r>
          </w:p>
        </w:tc>
        <w:tc>
          <w:tcPr>
            <w:tcW w:w="1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AE8C0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电子体温计</w:t>
            </w:r>
          </w:p>
        </w:tc>
        <w:tc>
          <w:tcPr>
            <w:tcW w:w="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3DF6A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理疗仪</w:t>
            </w:r>
          </w:p>
        </w:tc>
        <w:tc>
          <w:tcPr>
            <w:tcW w:w="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2C3AE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制氧机</w:t>
            </w:r>
          </w:p>
        </w:tc>
        <w:tc>
          <w:tcPr>
            <w:tcW w:w="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DCD91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睡眠仪</w:t>
            </w:r>
          </w:p>
        </w:tc>
        <w:tc>
          <w:tcPr>
            <w:tcW w:w="2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81D73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合计金额（元）</w:t>
            </w:r>
          </w:p>
        </w:tc>
      </w:tr>
      <w:tr w14:paraId="66A45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4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223F8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单价（元）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ECEE1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39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77103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60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B5233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136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14884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2285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BE451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196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E8B0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236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D78FF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69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BA29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78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59785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107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6B44C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138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3A5A9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98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B2139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239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A685A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378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627D4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276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6C372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293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8C956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23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4C802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97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DC91E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283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D57CC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228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205A1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103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2D445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144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A31CC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173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9435C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107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E0805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545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A964E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47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90A1B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475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990BB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240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62C0F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535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92D0E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265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65E94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176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B3A9E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179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88E91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336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62F4B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137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52F6C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325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D147F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135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C3BB1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175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EDE0D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30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D840E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348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3E7D6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1200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5D23E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419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36D55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 w14:paraId="09DA2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4805A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0CF37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罗德均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E5E1D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大为镇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16EB6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5080B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7BBB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9901E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EB752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FB334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EA6B1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1BB5A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14FFD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A7C71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8D1A4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36626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6AA57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5ADD7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EDDA4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DC497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FB020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893E9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336A0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8088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EB14E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8DCC3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E136B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FC322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1C630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0EBB4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32BF0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D7202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FA0D6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E11C0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FD432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06571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479CA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511B8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996BE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CE15D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28185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3BAA6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04627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41780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A6320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3010</w:t>
            </w:r>
          </w:p>
        </w:tc>
      </w:tr>
      <w:tr w14:paraId="00E04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B2A33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2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2D04E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师兰枝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21A5B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大为镇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DE9C1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16226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3378C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AE3C1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43521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B0DDC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38CF3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726C7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B7D1E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FC0EA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B6CB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179ED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34CA6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5FC2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E848F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44779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AD7EF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EC23F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2CA5F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E758B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42F42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9CE17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83858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A55A7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8C655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1899D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D2A1C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950C8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0DC06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9BF05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FEBE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E9125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72951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CF41C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1AD9F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27AEF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F3CD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7D4C5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739D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A3C85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48E75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3016.4</w:t>
            </w:r>
          </w:p>
        </w:tc>
      </w:tr>
      <w:tr w14:paraId="6A055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3656D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3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ADE8C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黄淑娥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C7A62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大为镇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3D34A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19BD7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864D0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46EF3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42F1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9EF62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55C82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EC4A6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EFEB4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22A93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C1637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119B9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8A645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37525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DAD9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D859B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2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754C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7BCA6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0FC9A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B7BA0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6948F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21B13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8FB6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F25A0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427F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2EFB4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6A17D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20D55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A6373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A0F81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59A22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ADB2C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B0D15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5AD36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6D4BD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02879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19611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AE54B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F5EF5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ECA3D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556B6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3021.4</w:t>
            </w:r>
          </w:p>
        </w:tc>
      </w:tr>
      <w:tr w14:paraId="75E86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A75E3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4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D550B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庞桂娥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878C2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大为镇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1862B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8F3F2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7671A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F27C7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CC90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D9D4E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CAAD2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62040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40EC8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F30D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C27A1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D3464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3B33C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D74E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A196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6C943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80385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FD1F9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B2BFF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7B898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58B4D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1DCAF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FFFDB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4E76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DAA9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27273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18758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625AC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41A0E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C7ACD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3EA0E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F8DD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E2504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F348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FDD18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5B859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20435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C3A8C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2EF47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667EE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2065A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3076.4</w:t>
            </w:r>
          </w:p>
        </w:tc>
      </w:tr>
      <w:tr w14:paraId="3E07F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E1B66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5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203F8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邵永安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30EB7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大为镇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C6FA0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7262F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B6CB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96207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683E5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2D340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32AE6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58F9B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17F1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26188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87FE9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3D960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B181D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CE827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6F46D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DE13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550B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E691F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7A728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81E3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FC5C9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796F5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2207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93913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363EE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8C51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4CF52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5495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BC1BC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81599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578CB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BF0B0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7A3C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F2C9A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2F0CF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2676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14DED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B689F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D7C61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D70F6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70BA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3028</w:t>
            </w:r>
          </w:p>
        </w:tc>
      </w:tr>
      <w:tr w14:paraId="6325C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D78AC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6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F48FD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廖赐伦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3E51B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大为镇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D1BEF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96AE6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ADFF4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285BA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5018E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8925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73CCF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A9E4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E8053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1D7BA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1E947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331D9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03A4D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D89F4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64583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98160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912C3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59D32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06809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F2F1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3F4FD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E7B38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DEADC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BEDCC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27A9F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AF1D2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FE272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0CFA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9BBE6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E4ECE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61588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8ECBA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27828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C6A1F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3FB04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9AAD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FB01C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FC75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0F609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F8A69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1AE73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3014.4</w:t>
            </w:r>
          </w:p>
        </w:tc>
      </w:tr>
      <w:tr w14:paraId="3FF46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FBE9A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7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3E84F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夏贵彬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7F58B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峨山街道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7B105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2DB0D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E70C6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D326C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380F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F6D04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A02FA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FB0B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3B410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3AC6F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EFE39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FC283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EFEE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A4A2D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07757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32E10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F082B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D496C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A83AE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E7E8F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E0FEA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9746D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85294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C6E3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6D186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4D50B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EC35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38BD4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C2B43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89B21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82416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14AC1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19EE3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D5100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D5793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974F1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C26D6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EC549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764A4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0D21D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D84C4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3036.4</w:t>
            </w:r>
          </w:p>
        </w:tc>
      </w:tr>
      <w:tr w14:paraId="3D140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53B76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8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B00C4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唐淑枝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D34D5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峨山街道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4BDF9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2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CEB3B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D2903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F2473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A2272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C3DEE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4BA1E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0091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B9AB3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E9701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7EBEF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6FABB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B83F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A2779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1D18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60694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3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B3DA4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CAB26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2C2CE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C39F4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C2C00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CFCA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86143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C1A77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42704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D90FE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44FEA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E9C9F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F61A9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67EBF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D4A1B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4D101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704DE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696C3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683C0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D413D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0AE30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B4199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45DF5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94E1D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A8F6E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3001</w:t>
            </w:r>
          </w:p>
        </w:tc>
      </w:tr>
      <w:tr w14:paraId="2A951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502A9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9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7F526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石秀英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8907F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峨山街道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02902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61F04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BBD2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A3F6C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3E1A7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8909B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47635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AC5C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41BCC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F4108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C17D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C51E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FFC65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69D2C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C6D7F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5895E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2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7C3B2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F5240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2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74D01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5F627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502DF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0131C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E07F1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781AE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ACD45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5A6E2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40037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D1D96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E10D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2912C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C2FE4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A14E9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50F98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81A7D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11410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91D9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F0CE1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2051C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EF1DC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575D1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9B6C4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3031</w:t>
            </w:r>
          </w:p>
        </w:tc>
      </w:tr>
      <w:tr w14:paraId="7E974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28C01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10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5DC13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范兴祥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A0AB0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峨山街道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411480</wp:posOffset>
                  </wp:positionV>
                  <wp:extent cx="281940" cy="205740"/>
                  <wp:effectExtent l="0" t="0" r="0" b="0"/>
                  <wp:wrapNone/>
                  <wp:docPr id="10030757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07578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" cy="205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411480</wp:posOffset>
                  </wp:positionV>
                  <wp:extent cx="281940" cy="205740"/>
                  <wp:effectExtent l="0" t="0" r="0" b="0"/>
                  <wp:wrapNone/>
                  <wp:docPr id="1040733435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733435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" cy="205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411480</wp:posOffset>
                  </wp:positionV>
                  <wp:extent cx="281940" cy="205740"/>
                  <wp:effectExtent l="0" t="0" r="0" b="0"/>
                  <wp:wrapNone/>
                  <wp:docPr id="1546333338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6333338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" cy="205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411480</wp:posOffset>
                  </wp:positionV>
                  <wp:extent cx="281940" cy="205740"/>
                  <wp:effectExtent l="0" t="0" r="0" b="0"/>
                  <wp:wrapNone/>
                  <wp:docPr id="1678414730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8414730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" cy="205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556260</wp:posOffset>
                  </wp:positionV>
                  <wp:extent cx="281940" cy="220980"/>
                  <wp:effectExtent l="0" t="0" r="0" b="0"/>
                  <wp:wrapNone/>
                  <wp:docPr id="1323990091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990091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" cy="220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CEAA26"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6255E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85B66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2D46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B1E2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F9FF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79C27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63E5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32C47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A88EF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81129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2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B3E12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D0B5D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DD90F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0F17B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0CB17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2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01566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DB43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2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D8992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780C7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83EE6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5DBAD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D5804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A70A2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3D0BE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FF5EC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E511A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E20C9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09615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E8C6D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21C7D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FCDF8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18C02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91284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C42DC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1BEA6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FD42F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FF092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0FB82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194BF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85519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3017.4</w:t>
            </w:r>
          </w:p>
        </w:tc>
      </w:tr>
      <w:tr w14:paraId="66614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97A8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11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0F287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冯桂枝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916F9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符溪镇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7303F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B19B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C5F07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A722E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F1F22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E4530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5339F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E3437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A0B53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54D3F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53EA5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52F0D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EF2A8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3F212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E7EA8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1C0AB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D3DCA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C3F7A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FFF85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E5F59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0ABA1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917B9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3F200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BC940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8757B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3DB1E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F706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E88FD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3E6B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1663E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04618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1E372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35EAF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83065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978CA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ABF7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906DA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CAB02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D57D6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387DB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3C5A4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3101.4</w:t>
            </w:r>
          </w:p>
        </w:tc>
      </w:tr>
      <w:tr w14:paraId="78EF4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FAA8C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12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28A6E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王永明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983EB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符溪镇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A9E47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AF87A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F4996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AE5FB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B7C2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F78BC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9815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3EE1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F1385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0AB7C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39D95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52A17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0A009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C4918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0F62C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4E10E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EABA1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F103B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27EF0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09A2E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BB5D2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13D7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D0D7B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F0C2F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73CFF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FD77C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E96A6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3F27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98D10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97328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799DF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ACCB9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A492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A6127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F7E9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48C13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8808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D8251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14DAD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1B8BD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D0CA5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3090</w:t>
            </w:r>
          </w:p>
        </w:tc>
      </w:tr>
      <w:tr w14:paraId="221DA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DABD0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13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91858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马淑清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BCBF1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符溪镇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FCE6B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2D091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C2EA8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B62C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F864A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3AFD5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14D64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E4BE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63718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2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082B3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6FB2E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2E34F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B379D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5531B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6073A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41760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5ACD4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810C1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2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BA4B5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E81E4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DF021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609DF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9A37E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5F3A8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566F2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F2A73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05115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6167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49668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EEBD2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DA796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7029C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007EF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133C8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067B8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BE12A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DD9ED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23EE6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7DE41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A5590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54F3E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3007</w:t>
            </w:r>
          </w:p>
        </w:tc>
      </w:tr>
      <w:tr w14:paraId="21FBA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4EEB2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14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9F131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童仕俊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ABA1A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符溪镇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6691F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FB617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D6E1C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A171E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9C85F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CCFC2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F31CD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A607C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84FC1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C7CAF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C0FEB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F8FF7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6E10A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83054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6E70C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EA338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C8823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38313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2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C54F3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7CE66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F7C5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730D8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DA8C6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48D9C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D888E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7FFC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ED09B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9A1B1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D9C3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2DDA0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12B48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A4ABC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5E0FF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972C2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85C18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5F92A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899BF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31D66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FC298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D20BA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15661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3063.4</w:t>
            </w:r>
          </w:p>
        </w:tc>
      </w:tr>
      <w:tr w14:paraId="210CC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6BED3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15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78606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刘君平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1707D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符溪镇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94945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0B307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4EDF7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DF550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CD0ED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BEEAC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42AA1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850D3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5A2D9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94A01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EC48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56935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0173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67C7A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62A19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DCF9F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6F2F3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73DFD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F538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138DB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31CB5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52219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DE9F8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9ACE7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E9B1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BFC91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92897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B07BD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8C9AC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9FDA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24250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ADCDC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BBCFF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250E1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980E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F24EB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2C2F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BF04B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2542F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87C1A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1CB9B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3078</w:t>
            </w:r>
          </w:p>
        </w:tc>
      </w:tr>
      <w:tr w14:paraId="0D098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D23AE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16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A37A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袁代付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A536E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高桥镇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37AF0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42967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92C41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79B26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DB93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7640D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A3B46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4DBEE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1365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AEE88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1C123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F362C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2253B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2C6B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BDFA2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3363E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2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C0FF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4D9DB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A97D8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40A4E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028F4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4059F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C7F5C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2DA59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36962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2C340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D40DA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1C090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93DB3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4E90B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13C43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5AF06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C5A6B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9A7C2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98F5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C54F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F4848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8E535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1F1D7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B9822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C2963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3013</w:t>
            </w:r>
          </w:p>
        </w:tc>
      </w:tr>
      <w:tr w14:paraId="253CA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1776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17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D834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陈桂娥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E1253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高桥镇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5E59B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4C96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CF3B1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1A2CD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6B48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B988D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C4B26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FCAF4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DDD1F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C1AD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2F642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2129A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4768C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8A3E0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79854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FBCC1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3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D2592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B377E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C868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90E0A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08103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62A66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96C5D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31804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13318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107E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78F14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CDDC6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8E506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AFAE1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B5F84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0197E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2E466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50899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BAE5A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083CC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10C90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FE0D5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532BC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C37BA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CD53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3015.4</w:t>
            </w:r>
          </w:p>
        </w:tc>
      </w:tr>
      <w:tr w14:paraId="3DD64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E146B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18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635A7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张秀英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9140B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高桥镇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6DB2D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7362B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9FA4B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7E888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475AA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6ED0A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771C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E4DAB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A6E51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AF519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D9C41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2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4506C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21679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8F01C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4378B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7C083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54BF4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3A428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17497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6AA0A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A18CD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A414A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B925B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E85ED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8ACF3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3B856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78E0B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5267D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673B9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64D8A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D87A9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E42A0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2E394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57F24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F6119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E97F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E9AA9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4228F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2B4C5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1CD56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3315C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3034.4</w:t>
            </w:r>
          </w:p>
        </w:tc>
      </w:tr>
      <w:tr w14:paraId="49576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A099B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19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35297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邹华兴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839D7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高桥镇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3D51D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8D2D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3D24A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B3C41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77048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F52B7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90990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4C12A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2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74CB2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A2E81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ADBDE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5B05B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F6D2D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032CA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D5563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5866E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F676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DDE36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6AE21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70016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F32BC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E35D3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7AE9D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A544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30A40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107D4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A2C82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E4BB2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ECE29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CCA3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A75FC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12121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4BAF3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8D2AF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B728A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9FEC3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36718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AEC0B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249A9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BE98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4AA2E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3024.4</w:t>
            </w:r>
          </w:p>
        </w:tc>
      </w:tr>
      <w:tr w14:paraId="05A9B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E95CE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20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9D3EC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郭跃俊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7DB7E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高桥镇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05C6F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AE5FE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A1CB8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0AC79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99121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5751A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E4129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AAEB8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B43E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80FC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51A3C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05C1E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EC408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74B98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DA63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DF4F3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EF081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17022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BB305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99E9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85065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51974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24ED2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AC09F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0796D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33441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C751A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959D3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BC029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BC57F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88456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DC292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22E29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5B30D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6C8EB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AC567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7D74A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F14D0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2543C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A656F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63907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3016.4</w:t>
            </w:r>
          </w:p>
        </w:tc>
      </w:tr>
      <w:tr w14:paraId="2CC72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0341F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21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0591C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李会宣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5F68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高桥镇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BF693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344A7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193E6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7C9FD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0D8F1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6586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EAC13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03F5C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F800F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492C4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34EDB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8FA53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C15FB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175D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92F08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225E0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7F385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A0779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2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18682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60253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7F82C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C9963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94881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3662A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7286C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8E39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30289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930C8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54ED9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2A889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C6526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3516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674B3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BD528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14AF5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72E1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CF020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8D240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AAF7F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F7315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2BDCE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3083</w:t>
            </w:r>
          </w:p>
        </w:tc>
      </w:tr>
      <w:tr w14:paraId="62930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C38F0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22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53516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杨永华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7472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高桥镇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22198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3A593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7E430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DEB43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B49D2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FE1F6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07E01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2D20E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55426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1FBA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802E6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800A9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241EE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C22CC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3BC1B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83DFB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29BBC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15B4C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C44CD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C5CB0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0B628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CEABD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A3C4D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3C64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9B290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82B0A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C0348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AC506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9530B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7AF09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6D94D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F40C3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84990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EF8A9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A4B60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E7BEB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8BAD8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8DA98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AC84F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74EB8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7CECB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3043</w:t>
            </w:r>
          </w:p>
        </w:tc>
      </w:tr>
      <w:tr w14:paraId="1FC89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6094F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23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3F661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罗先银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3BD66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高桥镇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9CC55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4AB27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ACF9E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FC3D7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CE74D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6277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03D5C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2CB77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8816D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E12D8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9CF58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831EB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D5B6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E9000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B2AC1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80B3E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81FAE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828DC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54DA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FFE08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552FA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11CB4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B004E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B844B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32036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9E3E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69126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F49C9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28214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9255B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EF706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B6E88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03016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5959A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D247D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1A147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8EDBA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8DCD7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103DB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1CC6D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04D76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3028</w:t>
            </w:r>
          </w:p>
        </w:tc>
      </w:tr>
      <w:tr w14:paraId="4CD53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77650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24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6BCDA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吴淑全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BC7EB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高桥镇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561B9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6DDD1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C724F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E1729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F4FAE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4AE5D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5FFBC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4A4A7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16D2C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9FF9B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3B1BB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A35E0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59FF1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9BEE1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0904C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0910D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D8247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FC5FB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F1ECC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15E96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A732F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59EEF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31420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F37F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D32A1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029E1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774A6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6ECD1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F3D4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9FB18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6A59D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65A9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CEFF0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1A2F5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9621B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98943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7BE6C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51AC2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46F74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88B90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2F2CC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3016.4</w:t>
            </w:r>
          </w:p>
        </w:tc>
      </w:tr>
      <w:tr w14:paraId="4E875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F65D7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25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6C038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黄翠娥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D1455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高桥镇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5CE91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67588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BCA7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543E6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EBE90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58E24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ECB08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3E025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ED8E6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7D502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7995C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72EAE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AB54E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E5BEE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D8427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7A6D5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C1F04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2BEB2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E8E75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00134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F1666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1AFA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EC11F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797C4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A1AA4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0F252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108F6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5A143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786B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87B51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AAC9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FCCF8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B2A62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9C982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611A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5FBBF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BB929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F418E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C328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DB525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F3942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3014.4</w:t>
            </w:r>
          </w:p>
        </w:tc>
      </w:tr>
      <w:tr w14:paraId="706C0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5D7AB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26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A4F2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徐贵银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B17E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高桥镇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D0F4A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4573B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7437C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8C851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DB8FD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28F61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753D1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B5CE3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B4B73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E4E13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A1C67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2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478CE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4A92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09D1A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BBB13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AF09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2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3B8CC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942DD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AF8E0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E7DB1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CBC3B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20013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DBB4F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B9FF4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82622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FCC15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922FE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43753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F4E52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089E5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AED21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BE5A1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93758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11A7D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5FF7F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8559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B81E5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70574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D0312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FB8B8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2401F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3014.4</w:t>
            </w:r>
          </w:p>
        </w:tc>
      </w:tr>
      <w:tr w14:paraId="1050E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AC855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27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3574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邓炳成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B748E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高桥镇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75B70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FAE52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35D4B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2D8E1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B1425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4A640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ED819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917EA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B4D61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85E8C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3FEB9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3DDCD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4E0DE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78430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B0B49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0CFC8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2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4030D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9F711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355D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C170B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0F467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0E756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B9EEA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04F2B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DFB72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827C9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22E0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DDA55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1C63F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344D5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88663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C7056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7390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4927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34E5C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5F123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4B113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E126A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94B84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6D321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2750B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3012.4</w:t>
            </w:r>
          </w:p>
        </w:tc>
      </w:tr>
      <w:tr w14:paraId="600FB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DA72C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28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72F53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张可柱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35470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高桥镇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F26C1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28E5E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2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08900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A56D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1C74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6B47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36835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58697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2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3703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84FAB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925D2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0C569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62CC4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42949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4AF01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E9AC2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E091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2EB42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2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C23A5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453DA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5BF70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20B80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40173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C787C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B18FC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E48F2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54427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87197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E8A73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40A0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E0891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F881E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9BBA5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4812B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1D28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F6C17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69AB9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E83E6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AFF0D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B7D4C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6BB51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3004.2</w:t>
            </w:r>
          </w:p>
        </w:tc>
      </w:tr>
      <w:tr w14:paraId="6F63D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02A2B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29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2A6E8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刘兴瑜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DDFAA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桂花桥镇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E6479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56359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53B14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C6056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CA3B3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4EEEB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9E49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33281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676F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5DBAF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D97CC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95A8B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76C2C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1A687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275F5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1AE4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08991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E4D38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2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93BE4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F79AA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F427D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A87D8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E38C0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7F3A3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EA064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FEF27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A9629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380D6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67EEE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44173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C4F6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BF374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B95BB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0148B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4E586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A2912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A6944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93AF4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B7185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2CD51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F86C6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3020.4</w:t>
            </w:r>
          </w:p>
        </w:tc>
      </w:tr>
      <w:tr w14:paraId="1E6C5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670C1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30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48331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余春秀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DDA81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桂花桥镇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85676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DD6C8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87BC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D1AF9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49874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75F5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1A7C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3E845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66D73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A3C6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CB3D7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01CB1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D9B29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A4EDE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4850E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53688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DEFED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E3E74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2C992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FD8CB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0C575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8099F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9FC3B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2430C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7102D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86A7F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712A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C3CC5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83E5F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1B5C2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AB08F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348B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8A5B2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D858A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CE35A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ECC42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2DAB1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0A520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FA806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1C0A5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C5842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3003</w:t>
            </w:r>
          </w:p>
        </w:tc>
      </w:tr>
      <w:tr w14:paraId="253CF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D6350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31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E470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赵学明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B7DBC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桂花桥镇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77C51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D04AE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D7954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86B8B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68D19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3D85E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46553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40139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3B93C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A19EB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53001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3746E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A6D50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46EBE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D48A2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C5E65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21A8F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5ACE2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A3E5F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BA243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C835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1751E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AE1F0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EA138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FC322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1C012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64A42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FA89D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85F75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F557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2FB14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B1610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396F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236AA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BE87B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9608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A90E3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92E81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DD7B5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D2788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6783E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3023.4</w:t>
            </w:r>
          </w:p>
        </w:tc>
      </w:tr>
      <w:tr w14:paraId="28C57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A468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32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051F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陈淑珍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24DE3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桂花桥镇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6E0FB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5DC59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72BB4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866E5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434B7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2912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79A9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71DA9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B769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197B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05E99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DE78A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881C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269B1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1869E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A333E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2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0C251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F72E2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B28FB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4061D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F6EA7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8EDF2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14C7C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40A52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CF28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C02C2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6BE16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B461C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17CBD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F3A19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8AF76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41B9D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83CA1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BE14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2DC78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4CF12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CD80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87B95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DD242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C1C4B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A374D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3015.4</w:t>
            </w:r>
          </w:p>
        </w:tc>
      </w:tr>
      <w:tr w14:paraId="4BBE2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858AD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33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2C4B8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谢树云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5B13D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桂花桥镇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154B7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BFF3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7A169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C0F77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E1956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2E353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BD394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4C3E9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09740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B6111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A1DE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2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1B225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01D04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1129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53AF1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08C3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C1420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0DD02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F7D71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04570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8BFCD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0892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4A28C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B607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1817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5074D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9F484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A596E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9AE91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D1B0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31D4A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8A61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C9D2B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A5C66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B9CE1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240C5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F94F9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F880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C37B7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38FA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8A6E8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3048.4</w:t>
            </w:r>
          </w:p>
        </w:tc>
      </w:tr>
      <w:tr w14:paraId="00882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34035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34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09BC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王树华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163C6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桂花桥镇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18EE7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817FB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0E18C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DA51A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7B640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A7EF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A5E30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039C2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8B1DE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06D93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C7286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2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66F8E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8645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DDC84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58221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20498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2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B0DDD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3A496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DFFC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E9701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7D3E0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C1641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28ABA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4D15F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50230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5BD6B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4A411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B0ECA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7454F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ECFA8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52C7C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C62D5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C6A14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26C50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60ED3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792AD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6CC46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B6B47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35793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7914D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225E4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3012.4</w:t>
            </w:r>
          </w:p>
        </w:tc>
      </w:tr>
      <w:tr w14:paraId="31776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66002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35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2044A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李安银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F7F09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桂花桥镇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D55A3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F30B3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02BE0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42274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EABDB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D024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CD2DB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60A49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973B8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D29E0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04538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3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05EAE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1F0A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4AABE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B1D0A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9F5E2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ECE2C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C3CA0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292B3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B557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BB6FF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C2D1C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F6E64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EE39D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2CEDF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17A1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A6878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A9E31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7ABBA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7DF9F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C569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C1FC0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EE5BF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4B71F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5F088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D65AE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69936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47ACB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B965A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7CD57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14FE9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3050.4</w:t>
            </w:r>
          </w:p>
        </w:tc>
      </w:tr>
      <w:tr w14:paraId="66A5B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80B01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36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F017D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张兰枝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CFFA9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桂花桥镇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CC1D2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87863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35A28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AA1DF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4C7AA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0A1E0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2FBA3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0742D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9D20A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FA96F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7F261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5842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0B4AF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47E98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D6CD4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8E634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837B0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12918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65E2C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9B40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3B375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C61E0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7AD93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EB272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4A1B1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FF5C2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8074C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0DD4B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A6F83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8DB14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D77D7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F5E5D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7EA48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7B60F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445A0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3E4DA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36DA5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63E69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13F2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30023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D21CC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3037</w:t>
            </w:r>
          </w:p>
        </w:tc>
      </w:tr>
      <w:tr w14:paraId="454FA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35F76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37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1AF7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杨昌贵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95622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黄湾镇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E2C6E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F6A02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AF69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82294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76D09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2D04D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1FEA6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71192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DF114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6093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BD311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11279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284C0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F8AA4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A9B03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DB592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F7CEC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C5CA6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24D7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91F69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ACDE9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E3E60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C639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85C23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79A07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0DA3D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5321D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45C12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1071D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EB986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4163D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A09F4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0A3A3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68DD6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0358F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78E8A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8312B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7280B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C03B0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559E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75DA9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3014.4</w:t>
            </w:r>
          </w:p>
        </w:tc>
      </w:tr>
      <w:tr w14:paraId="232AD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0BACB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38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EDFBC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宋绍喜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E1524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九里镇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1DEB6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DC62B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C435A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4B882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B358B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5F842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5DA8E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269E5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95F87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6A3DF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D8A1F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CA947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AF60B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1F311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A1D1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29B80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855D0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4F8F4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3811E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146BF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7FC04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FFFE7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D20E8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84D93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8EE4D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ED99E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35A9D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C1EAE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5EAB7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4C98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13024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4A276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7095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8F184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A3B11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CE847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BCCEC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548FD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1E065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E6010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C2906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3014.4</w:t>
            </w:r>
          </w:p>
        </w:tc>
      </w:tr>
      <w:tr w14:paraId="21DAD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FA066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39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D52CF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明淑娥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2A970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九里镇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F0FA8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C8DB9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9D576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2E9D3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52844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A85E5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3840A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5ACC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91FAC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F604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2CE9B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0F099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EFC63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93F61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54761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444BB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199E1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D3E1C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8A6DE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A64CF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E3A63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6CDAA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0C517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9F240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36889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231DE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3E722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AEBA4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2C395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07D6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F76DC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3B15D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C22CA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36ED9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44755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55939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0D1A9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C21F5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3962E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946CB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1BB42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3068</w:t>
            </w:r>
          </w:p>
        </w:tc>
      </w:tr>
      <w:tr w14:paraId="2BA99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BB7A8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40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592E0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王淑娥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48260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龙池镇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E79FB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E688F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21750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9223D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75DAB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540D5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FEC2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2E36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A43A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C22CB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3A5A8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AF8BB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8EC40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02A89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0997B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0E4DE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3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F6B8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C5D3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705AD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5A113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2874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1B852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D0206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7702B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AF889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17AA2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E659F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16A92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652FF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EED46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58396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A0170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9FB73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448CC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87E7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775C9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28C94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BE854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0AEDF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59323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E94FD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3005.8</w:t>
            </w:r>
          </w:p>
        </w:tc>
      </w:tr>
      <w:tr w14:paraId="31917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C3E29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41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D8195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罗永洪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51D73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龙池镇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B9DE9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9D856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13708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D08FA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24FF9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6E4DF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1340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26A93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36A2A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0AF4A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587A8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61F21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918D7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EDB72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98E6C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D956C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E3C46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F2534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72671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E8FCE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3BCC5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1B00F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001E8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9F059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A5693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C1244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9FA2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1EB11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7D848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52AEA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01F9C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D8365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A9626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31B9B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ADFA9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7368A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824A1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6177D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3FA6B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EB56A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6840F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3009</w:t>
            </w:r>
          </w:p>
        </w:tc>
      </w:tr>
      <w:tr w14:paraId="7729C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9EC0A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42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51816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王福兰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DE829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龙池镇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43E45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9AE9F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0F84B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28F2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1BD4D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C1232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6D9FD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993EC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A9CD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2F5BD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E407D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0EE70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C0E7E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8D814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A4698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70AAC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541BC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BACE2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8389B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47A36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5553E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81A84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227FD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8E59B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1433F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1B7CC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FA30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6E4C9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7CF8C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618FF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DBBE4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1EBC2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25C7C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6E682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9D61F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C573B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F4111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4147C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6B404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8E03B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30689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3021</w:t>
            </w:r>
          </w:p>
        </w:tc>
      </w:tr>
      <w:tr w14:paraId="3A6E3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576D5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43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0AE80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伍仕连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74B96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龙池镇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F8675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29CF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6DDBA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90303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95AD5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274E1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EB119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0E636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97F2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5FCF3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E295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A582D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9A4D5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95385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9FAE4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EEEFD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737DC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ACBBA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A8657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485D1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29232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36BF0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4B2EF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5453E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24816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85BA0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E049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4011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EA5AB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A81C3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503B9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0B954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6ABB2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9BAD4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24C6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4A420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3868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D735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9E995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6E469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63B4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3000</w:t>
            </w:r>
          </w:p>
        </w:tc>
      </w:tr>
      <w:tr w14:paraId="4174C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7183A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44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D3E1E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林六兴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8D2A2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罗目镇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97544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897C3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F21F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76245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D1F3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83FD6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9DA35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8F7C7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7E9B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BD88D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8646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7055E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9D39C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BDF7C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D7B3D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1BD0A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21107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8208C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97F99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4EBEE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FF058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83E2D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A1061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2EFC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6670B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E778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3CD44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A89E4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CC042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C6FCC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DD3D5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883AA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3E198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65AD6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BB0B9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B83CE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063C3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410E4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CE97A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9BFEC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8961A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3016</w:t>
            </w:r>
          </w:p>
        </w:tc>
      </w:tr>
      <w:tr w14:paraId="49844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7465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45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537F5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熊盛君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48AB0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罗目镇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D632D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6A2F5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A5E08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A3C4C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C009E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2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491BC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B0C2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CE788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2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3BC7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9336F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0920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DFBAE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273B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EDB24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D519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8FFB1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A0E7D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EB036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2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EDD68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4C435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097A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86D83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2135D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AF84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3BC1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42D72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45D4F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086FC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B53A4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8886F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AF544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41F73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70D9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9154A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9CC8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76D6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8C912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AA9BA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223EF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D5854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66096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3027</w:t>
            </w:r>
          </w:p>
        </w:tc>
      </w:tr>
      <w:tr w14:paraId="6171E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07B3D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46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B3F1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罗永仲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FEBC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罗目镇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04573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933FA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FF00D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FA03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41C6E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867D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35118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EE414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2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4B4DC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F4D25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36533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22FEE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99DE6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F6D4C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4D1C8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4C18C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6014F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110CD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25738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CE1EC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802B4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096BA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74DC1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2C04B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BDE0A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16B4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C294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A8570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1F34F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F622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6945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95C3B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81415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B4202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42AD4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FE0AE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F4394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45FCA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FB9FA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2816F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04F68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3017.4</w:t>
            </w:r>
          </w:p>
        </w:tc>
      </w:tr>
      <w:tr w14:paraId="2F651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A040B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47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E0D99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罗永林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087FD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罗目镇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1E7E2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DB816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002C6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B4391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001B9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2FA56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E9650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D61DF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7F40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68A67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C66CA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44466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4E76C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2F661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6C6A3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4262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3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8CCB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C31A0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CAF85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A6852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4F686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4666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BA098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0BBD2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63935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17A60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4A24D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3A64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BE62F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72C3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972FD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21A8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8F757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9A55A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D5F34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33A1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3981D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35FE8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714A9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4777B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99BA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3020</w:t>
            </w:r>
          </w:p>
        </w:tc>
      </w:tr>
      <w:tr w14:paraId="3BA7E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50346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48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F80DF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付中玉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3CAAC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罗目镇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14DC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C23DF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D0D34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45FF6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638CC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1D566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8CDF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5346A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9D25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7993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DCC61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A9342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42B26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C30B6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98931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4F565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B0D71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37AAA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9B804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95A81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5E7B7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B3101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7C5C5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EF56F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E87D1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13A96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56552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0E256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BE48B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F7B1C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6CD6D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7B005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C9350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04B14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10BE5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61E9A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4D059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DCDAA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BD469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499D0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1988F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3026</w:t>
            </w:r>
          </w:p>
        </w:tc>
      </w:tr>
      <w:tr w14:paraId="6BD32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0B6A4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49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F9335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岳金跃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33224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胜利街道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745A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F6F5A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3BAC8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7EB6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EF89A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8038A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0999D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5E76E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03B06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92CE0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F703B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6522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9A97B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BBBA8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F06FF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0522A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0FA0D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9AEE5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B55D7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CF4F0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16E31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1270E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82F4E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FA6D0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3686D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DF5D9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5426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A0D17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8FB11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89C5C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7537E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EDDC1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20B23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620F1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E901A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F03A0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EF15C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2266A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8F0D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CBDEE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329D8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3022</w:t>
            </w:r>
          </w:p>
        </w:tc>
      </w:tr>
      <w:tr w14:paraId="4A639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0F695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50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49356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龚明芳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2817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胜利街道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E86C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056F9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95B70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9BB84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FA285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EA0DD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22879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B971F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55179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7620E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D8B78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06653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5529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1DFE0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A78C4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BDD7B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0A33D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4AD0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1FD10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A28BF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E0C38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B9AD0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F5B4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CD910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428CE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23F99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2C06B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0AEFB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9B8A9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216CE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5C62F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4C7CC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5BFE9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1C87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40AF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14A29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AEF31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B0B0F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80E37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43FB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2D8C1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3053</w:t>
            </w:r>
          </w:p>
        </w:tc>
      </w:tr>
      <w:tr w14:paraId="0D765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7EB42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51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D2057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张荣聪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27D8F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胜利街道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BBE49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3DFCD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1927D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1AEA6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9F563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BAA1D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DFA19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47826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61E9F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59154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91096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25D0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57C0C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8AF64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16917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D6E78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7E195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9DED0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9AECA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7584A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FE20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3EDFB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1939B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C8BB5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C89F0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88900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0A2BE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42B17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9E90F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2D692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286AF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9D59F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91C58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52D61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ECA78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E4624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9A1AA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E283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59261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15FF1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E8EA6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3030.8</w:t>
            </w:r>
          </w:p>
        </w:tc>
      </w:tr>
      <w:tr w14:paraId="26931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16308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52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506F7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罗玉玲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088C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胜利街道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1B6F9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4CA0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171DA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DA32F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E2F62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09A1E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964C6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FCF72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A1C1A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8EBF2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48A17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86CE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27168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9780B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31161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2939A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94EE6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8B4E5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4A61A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907CD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12EB2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D4DC5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16AC6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E0FCB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4B66F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B93EC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AA7BF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6174A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C471D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515DF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8F94E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50C55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AEE5C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B2015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E9949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F50FC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6A6F3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38DCA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76E14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ADCB2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58110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3051</w:t>
            </w:r>
          </w:p>
        </w:tc>
      </w:tr>
      <w:tr w14:paraId="79562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EC47E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53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8F31B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李满秀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45B8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胜利街道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E74C0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5BFB8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CA42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C19A7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50D46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F22EB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F7098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3490B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A0000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2D5CE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515C9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59C47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D2677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D710A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A7804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F1364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BC1FD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1DE04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3202F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A7E11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74289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4724B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5963B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53437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4FF9D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31274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D2ED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BA58E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F1603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0631E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5E6E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68004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DFDE9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6B1A2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D8099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F4A62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96AD6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86CE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C734E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468C3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7D05D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3022</w:t>
            </w:r>
          </w:p>
        </w:tc>
      </w:tr>
      <w:tr w14:paraId="194B3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D75D8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54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B46F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刘泽平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4EBD4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胜利街道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C16D6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8E928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98594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A4D10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F3DF2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C473F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A1CFA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A81C5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5464A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A5A70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6251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C8CF6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C8535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31222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F89A0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38B0D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E4876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2B361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C5CDC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73BCC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1D2F5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D5C9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6EE9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BC04D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12EB8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E3374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CD257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24265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DEDF9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3BE5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1971A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293AE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C49A3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5CE69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078BB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8E42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A53D6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3169B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16E6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E4D52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D24FC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3005.2</w:t>
            </w:r>
          </w:p>
        </w:tc>
      </w:tr>
      <w:tr w14:paraId="75A84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5D7FC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55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FBB76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高树俭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B6E62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胜利街道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A8E90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2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13AA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3388C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134D6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8C4B3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2E7A0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0C8B2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4435E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D4E91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FEC8B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7A2B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DB5A0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1A3E1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E1B3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F681F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4C60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8E10E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2C1CC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58DF7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2155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79E2D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00B82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A4E29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96A15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B752B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EC98A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959F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EE53D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14496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50175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9CE77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69495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2EE7B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7C4D4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AD183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87197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E934E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9FB57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00B85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ACF15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B2991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3002</w:t>
            </w:r>
          </w:p>
        </w:tc>
      </w:tr>
      <w:tr w14:paraId="3F822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49369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56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C1172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罗祝洲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A1FF2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胜利街道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C60F5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46B7A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01172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E1181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651E2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4310D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EAE5C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E921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71AB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88348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53B6F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3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E399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13D08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33F59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61187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558A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564E4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0553A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671C6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B9D3F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05932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EC2D7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A162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51F9F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F0607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16AE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5E15A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7262D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45C50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4033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1D44B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E2804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60863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0A35C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BD59C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28E16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5C37A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CF2E9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3A866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2344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DD012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3050.4</w:t>
            </w:r>
          </w:p>
        </w:tc>
      </w:tr>
      <w:tr w14:paraId="307F1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66704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57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EB37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徐淑芳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74A9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胜利街道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69BA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AEA3C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E974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8DAA2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C45DB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4C62B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73DE8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2C7E9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0049E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1F285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5B3EC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84932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0E8CB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386BB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8950A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E701B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39791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E61B6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B607E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AC9D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FE268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18F8B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09442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87E88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EF650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03479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DE060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93D5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D2F87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91C59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570B9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63E3B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22B63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B66A8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21762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BE064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041C1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B6D56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25C6F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4E661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B060D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3016.4</w:t>
            </w:r>
          </w:p>
        </w:tc>
      </w:tr>
      <w:tr w14:paraId="3C203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7712E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58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1D254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周桂枝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2BC3D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胜利街道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05385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50548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C690F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4EF4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4B9D6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E25DF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3AEB7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6863A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C3468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75422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77598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2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B1C8C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70AAD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56386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E491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05EAD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100A6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6B333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99525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F8FA1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9F5BC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910B8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742E4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1F694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159CD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2E766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809A1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A4544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42CFA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2651E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1FEE6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09615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E95AD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4EE88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3AAD7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DEA8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BB024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53315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989E6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01164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F90B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3034.4</w:t>
            </w:r>
          </w:p>
        </w:tc>
      </w:tr>
      <w:tr w14:paraId="3D622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CF79D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59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820A1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唐清国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C9FE2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胜利街道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280A4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F96D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EAADC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19151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4BDC5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51CC1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FE5F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F75EB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F8C4A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2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9C38F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424BD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63AD4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FC400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3163A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C9A57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E646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2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BDD17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191E6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B0A91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53B65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87F3E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A5219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065F9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8D39F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F6392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FABD3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9EE7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7D9B3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B7E34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95BB2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38D99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0193A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8B822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C18D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2286E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9E946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B0F62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DF5CC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F723D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260DD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EE208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3022.4</w:t>
            </w:r>
          </w:p>
        </w:tc>
      </w:tr>
      <w:tr w14:paraId="50AEC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07EE0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60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4309E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胡友明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DF1BC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胜利街道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3AC5F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C87E0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9887D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A0627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EEC99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B7CB6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03989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2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00E4A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504C0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82A52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07A55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5F977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33A7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2635C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9F1A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E77B4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0A80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A398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2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CEF7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6B8DC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2A2A0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9B7DF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3BB5A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B4DAD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3BC6F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4CC46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167E2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F1770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6F31F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DD7B7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D68C2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CB7AA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2E15C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05CEA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D5BD5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CCFF2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6476F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35DE9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A92B7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60BB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2C330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3014</w:t>
            </w:r>
          </w:p>
        </w:tc>
      </w:tr>
      <w:tr w14:paraId="07999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D596E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61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C34B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王玉娥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4F9E9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胜利街道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8494B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4B479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0559F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59663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2639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A40A2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272F9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5AC75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9E5A0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F191D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73EAC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0189D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11B88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E0C81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690B4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E2578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2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43D49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400D3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8FE4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5061A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BF3EC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D81C7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C9598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D38E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FD0F7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6693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3F7D4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B526B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C11B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60EA1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00F57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D63EF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3A1D9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8DE28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372EA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04A01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7D944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AD408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92513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43803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9A2C1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3043</w:t>
            </w:r>
          </w:p>
        </w:tc>
      </w:tr>
      <w:tr w14:paraId="3E938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72FBF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62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9BF1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万淑娥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65FA8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胜利街道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48E70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D3FD8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B1821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D8EE6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3F6A1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D5F1C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A9886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E2D63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2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4022E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75FC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72B60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BD143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BE33C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D4A43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ADC7A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D0FF1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D6589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1166C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2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A0DCE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47400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6FB8D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12CC5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364DA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4E831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071D3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F9738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D17E6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E9E02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49D3C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4E19F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46D3B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3451F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3A608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96F4E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3E79D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D610B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4C18D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62D52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978D6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8E2F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C8E8B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3068</w:t>
            </w:r>
          </w:p>
        </w:tc>
      </w:tr>
      <w:tr w14:paraId="72A5A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ACAC8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63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3B7D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祝桂连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90BC8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双福镇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9D3F7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98897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DFD1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42F59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D41EA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A80DF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2C596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F9A3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7D08B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C496F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E17CC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7D59F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F1AAA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2DAD6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21A3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957D7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FBEA6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5BF13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40D01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7C2D1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DBB02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02140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C7F39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D7C80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21CA4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58CFF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2E307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5E58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432A8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C3902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7D0B0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D82B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2D22B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98A35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BFF01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69886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A1C0A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6901E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7B44D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0D26A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919FA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3008</w:t>
            </w:r>
          </w:p>
        </w:tc>
      </w:tr>
      <w:tr w14:paraId="5B0E5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09F1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64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C460B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王桂枝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F362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双福镇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8C6E2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6B744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5805D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E5826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C81C6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59E3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C369D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BF357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73EFF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C91AB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12A55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5EB42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3328E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B5A1E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0EF4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B8B19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81C12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DCB49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8C52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7FF07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37C3E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3CFE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2CDB3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E1B8B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7772F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82093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A8E94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0B637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F408C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087E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69FD0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1C24F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C41A5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41F7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A76B6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D0F6C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97593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46F47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C5BE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FDB5D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367AB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3006</w:t>
            </w:r>
          </w:p>
        </w:tc>
      </w:tr>
      <w:tr w14:paraId="51018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39F81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65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EEE05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刘贵付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20877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绥山镇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9229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AFDBB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8C901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8073F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ED614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B9FAD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D9272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BFF89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B037E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5CA51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35D12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A5736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48ECA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C231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CA90A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B4CB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5B460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9B295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8D55B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EB51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15D1C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D8F8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188F9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48F09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41AF5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EF523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323D7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C88F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CE84C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C8B07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26ADD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78DB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35387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C41EE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E2262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DECD1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6F795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8E29F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BAC4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3D4D0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C0DD9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3006</w:t>
            </w:r>
          </w:p>
        </w:tc>
      </w:tr>
      <w:tr w14:paraId="2B721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35D7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66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14A3A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张淑芳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D6EAD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绥山镇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FC750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2354F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7FF22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7AB61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9437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8EDAC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6C630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20EA9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D4D99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ACEA0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BA6E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2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5FA06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993BC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97092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46D81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DBAEF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D3E25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9F0EA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2F25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17D83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CF4D7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DB95A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086C0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250BE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46821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F8CE9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1B7AC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414BE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08C3B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4825A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DA6FE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030B9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E1700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4CA1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1A8C2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EC6C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9C6C4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F2AB2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9D867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3D124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1D48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3027.2</w:t>
            </w:r>
          </w:p>
        </w:tc>
      </w:tr>
      <w:tr w14:paraId="7D5B1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B4A75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67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83A27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张玉香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FDB45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绥山镇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FC04C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4F652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2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E9ACB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92DC5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1CC25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5936D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9898E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2F0A3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A6FB0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FA083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1A5F2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2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C0487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A897A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FCCB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ECA47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6DBD4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02023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1ABF4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2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2910C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76C55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7E7DC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ABA12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1DEA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D8BC0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B284A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97DD4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10A1C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AC62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3099D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B890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13BD6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63B0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22C23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81E04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858FB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E6E80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5FFCC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714CE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9F7E3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B94D4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D6B7E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3024</w:t>
            </w:r>
          </w:p>
        </w:tc>
      </w:tr>
      <w:tr w14:paraId="33663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60C7B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68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DBB58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陈正清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D0501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绥山镇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9D5DD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25F8F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CDF3B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0BFD0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F733A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84C73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DC2C8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A507D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29AF9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415B4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580B6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A99B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A7711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9A1D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B2C14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AE54C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F6494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66087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2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60086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307B8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0048A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F0219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46299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B5C65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5EA1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1637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00DB0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EF0A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C4474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0847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163F6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BA74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9D9D6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AB170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9F7FB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F3B2A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1A61D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28BB3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A310B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C4E6F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DD6B3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3013.6</w:t>
            </w:r>
          </w:p>
        </w:tc>
      </w:tr>
      <w:tr w14:paraId="18B5D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6BB2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69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5B45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何义大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C313F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绥山镇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E0C4D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EC4B9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1BBCE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2A27A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41288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BCE00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EAE7E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CF325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CB91B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A11BD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B5566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C084B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B0050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BE696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EC8F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D1AF0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34C24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E587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2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63AC8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DDFA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DAD1A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A8E8E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FBB07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DE18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B1F48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FDA10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174AC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9DA2B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7742B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46110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0766F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6320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9182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E01DB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E1640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C82DB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8FEF3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D93AD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B341D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F1B92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583A0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3018</w:t>
            </w:r>
          </w:p>
        </w:tc>
      </w:tr>
      <w:tr w14:paraId="78B50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9351E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70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B9EA7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袁泽银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642E5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绥山镇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51D2E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1412C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220F1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AB117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CB0AE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F257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FD8B1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CCEB8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74B0E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B24D9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56F63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2F7DF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FFF6D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ADAA6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6E83B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BFBEC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2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05993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D418D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2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CACB7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CBE1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45701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EA063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FE0A9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E8C75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349DA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905D3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55E3F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188A9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8ADFA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B23CF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D8C36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CCA50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2CA6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7B2C8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90F5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E489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35D0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04109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FE065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451C8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6368B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3008</w:t>
            </w:r>
          </w:p>
        </w:tc>
      </w:tr>
      <w:tr w14:paraId="1FFB7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8901C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71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15370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梁金凤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ED19A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绥山镇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FDFD2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E580B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77AC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7E8BE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C9BB5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24C8D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3A41A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F5006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C4DD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E44C8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590C8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42219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10289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F267F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8C897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835C4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77B76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C4D42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0C745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D773E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690E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70DC6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C4655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7163A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07A58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64F81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D727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6D908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4EFAF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FEA0B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691F5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E34A2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A0B16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C1AFC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81418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BC8E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16751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960DC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9A734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44BC7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FFD78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3019</w:t>
            </w:r>
          </w:p>
        </w:tc>
      </w:tr>
      <w:tr w14:paraId="7F286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06E25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72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25E77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江远贵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2E95F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绥山镇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3C836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A736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7A97A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18BBF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EF7B2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2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33B4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16565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FBBE0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B695D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058B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79248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7A142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64B56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8EF21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EA9B3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50BF8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CF98B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23ABF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2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8998C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B7911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45138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0B713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03544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C4031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B770D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71DF3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8C663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3B33A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38C94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8DC90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6632D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A24E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26528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38460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E35D9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8A955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91086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FAFA7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671B1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87313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7838D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3078</w:t>
            </w:r>
          </w:p>
        </w:tc>
      </w:tr>
      <w:tr w14:paraId="12AB4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9EF3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73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9F72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沈桂凤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DB708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绥山镇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78D15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4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30E4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48A62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1BA5A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AFA07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AB94C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775BD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0A9D1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38994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5CF54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39D53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B5A31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3E190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2BE3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5919C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3FC00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B70F0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C97A9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2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71631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F2B6C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AD93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4B120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FF7F9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CECE1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C573C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7FD0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1C31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95236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B805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F7F26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1B675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5802C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6EFFB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5488C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11670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AA853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C614C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18092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242ED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25648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8DEC3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3014.8</w:t>
            </w:r>
          </w:p>
        </w:tc>
      </w:tr>
      <w:tr w14:paraId="56949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01764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74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22869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何廷珍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92F73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绥山镇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2221E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7BE54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1885E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D5BAF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72A3F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084B5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3E122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4B570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579BB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FD8DF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3C892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5CAF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28825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1CC27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5DCD1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91AE1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D19FA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E7239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4E2EC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66567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103E4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2910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F25B7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AC88C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070C6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72F54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37766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C7668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B5199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A399E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535FB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8D0AC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2CCA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D21F9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121C5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D75DC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35591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A85B6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C6EB7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3E96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5EF97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3026</w:t>
            </w:r>
          </w:p>
        </w:tc>
      </w:tr>
      <w:tr w14:paraId="30277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905EC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75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91B45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陈学如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C04D9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绥山镇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D677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27BA6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27617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D27D0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133FE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862F0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C79B7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A37E8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3A666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7730F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9E72B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2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A46B9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BF684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10340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A8A7E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3E9EC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2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D881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3BA23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2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CBF8F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1B10C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5F3BC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84C51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8ACD7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A1A3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CD6A3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712BA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A3A34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BC4BF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BBF74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A853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A52C5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A35A5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CD161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D463F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0ADF6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295DD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02D34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6F5B0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02E88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9FD24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53711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3055</w:t>
            </w:r>
          </w:p>
        </w:tc>
      </w:tr>
      <w:tr w14:paraId="2A478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3F89B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76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945C6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李宗朝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AA74C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绥山镇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EAC2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FB81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6860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417AE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16175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8A297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65914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83ED0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27CB0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A5987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64EB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97A47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8E877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F0B34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AA81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AEAF5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89F05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D692A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C5B27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5D55B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AEA52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018D7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9D346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F0E86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118B9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25129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46486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54575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A72F7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D4F57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D9E57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45F80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48010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5D1C8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1C219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4065D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8F720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61B4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208D1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D27F1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62118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3004.4</w:t>
            </w:r>
          </w:p>
        </w:tc>
      </w:tr>
      <w:tr w14:paraId="37D15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B2B9C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77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8EE59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邹小平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0BD56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绥山镇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076B7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B25A2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3A83C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F61A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B2527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131A7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EB22A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9CDE7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107DB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B3853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A372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F247B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B5A63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B7A14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B29A9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E0D05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A4A83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D70CD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393E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1DE6E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30DC0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76C35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312B5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59563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4C73B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EF14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7A9EB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2874C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13DD8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25DCD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96977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3DD59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3823D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C430C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0CA5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AF495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D715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12BFB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50F15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489DF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E08EC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3005.8</w:t>
            </w:r>
          </w:p>
        </w:tc>
      </w:tr>
      <w:tr w14:paraId="5DEE3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497C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78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B05E8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邹瑞明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28215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绥山镇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94B40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CBD9F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4EB7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AD45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30840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455DB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288A7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513C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2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3BE1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0120B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50357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20DAA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1BF4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C46CA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89E6C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89BB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2AB9E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29FD5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2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E92EE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9192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06C0B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1BF45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79688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AC78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B43A8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368D1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CF4D5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D8213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7DE2A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D5E6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CAD28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FA974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8A2E4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1EF99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5A09E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3B641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7AEF5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3DA10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58102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71198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EE02C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3002.4</w:t>
            </w:r>
          </w:p>
        </w:tc>
      </w:tr>
      <w:tr w14:paraId="793F8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DBC2D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79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CF77E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张素珍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375D5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绥山镇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04A19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B795D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FC223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BA3C6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ACF94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E36D1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DDBFF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B073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F03BD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3595B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BDF7D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DA6CF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941D5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36A75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BE7D7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DEFA7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3AA93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9F5C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2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D77F0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3038C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FF2E5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A0B53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54C60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3D426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2A013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7CE4C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62A68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9B4DE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086DF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704FE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B7798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BE645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1B78A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F16B5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B021C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0BBC9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4E874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A999C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7C092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77218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E69D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3022</w:t>
            </w:r>
          </w:p>
        </w:tc>
      </w:tr>
      <w:tr w14:paraId="5B26C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DC0CF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80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9F32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邱礼才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1614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绥山镇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9DB94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D9ECD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03E0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38CD1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21B64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5C00A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925F4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5E522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28BD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3AAF1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5CAB6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27526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91DD3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DF601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77250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D47E5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2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FFF00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8124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D17D6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C4324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C9BC8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52BF7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872CA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C85A3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979C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02592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23296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F80E0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3F634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CFBBB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60FBB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4DFE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2EDE5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146A4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3DE1E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0F8ED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E8A67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47694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9E327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02D44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96617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3012.4</w:t>
            </w:r>
          </w:p>
        </w:tc>
      </w:tr>
      <w:tr w14:paraId="6AC52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937BF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81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07ECC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邱仁刚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1368B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绥山镇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A5B0F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83B8B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155E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58BB6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1A6BB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A3D4C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279DA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8001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872AF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885F0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B2A85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F039B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E2F8D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16EB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B1C3D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B3DD8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2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45B77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9C380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2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1D6E2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17CEA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6063A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DC602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627C0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3C34A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BD32B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4FE2A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B7461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97C6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F6929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63CCB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1FC3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25EBD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D4E4A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55B7B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7491B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06C47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CD34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329CA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B11D5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BF8EE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DA679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3002.4</w:t>
            </w:r>
          </w:p>
        </w:tc>
      </w:tr>
      <w:tr w14:paraId="041AE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B9871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82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80B38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林凤枝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34B8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绥山镇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24866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2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45F96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7D131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53630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0AEA6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CFF3C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C7B1C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FCA1C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D7DBE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1C5A7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C6E1B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2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CD1D1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0DFE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F9985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557CF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A8279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3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046CA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837F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2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18436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DF324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99399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43479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1E881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75CC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8E2AC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0B3BB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F4B0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EE1A1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6AE5C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ECB6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CE17C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2A2E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DF790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33EB2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24B2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99D3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31FBF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9CCFA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D83DF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CD50C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A15A8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3016.4</w:t>
            </w:r>
          </w:p>
        </w:tc>
      </w:tr>
      <w:tr w14:paraId="30BBB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C4AA6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83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C90EA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张淑清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44C89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绥山镇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D0C04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6CE85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1B14B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F5D37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F790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926C0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47907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7D7D4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3C873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1BB16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0A7C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2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E0AF4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B1A6B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5585A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F478C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CB78B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E1C98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FD5F3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39AD2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B4562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5B189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CA8E8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AA3B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F67E3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53DCF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50CE4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06CF9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55A99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58F83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379D2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94404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72A13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A0528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8B468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1CC2E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6E80B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4CFA6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2ECF9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DE475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63C7F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C50F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3038</w:t>
            </w:r>
          </w:p>
        </w:tc>
      </w:tr>
      <w:tr w14:paraId="14DE1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05891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84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6A385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梁德宣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001F6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绥山镇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C2467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15B04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1848F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B510C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0F69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119C8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FE44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D558D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BD792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DED47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88E14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36F55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6E424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F252F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64F8F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0CB1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6D033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20E2C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2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A8633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F382B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B37E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CC1E9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F3F6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EF5E0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F815A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62937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BFE4C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B8174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62FEF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DB949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E0E08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12ECF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1AA47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243B0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FA490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D13DB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39154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F149E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AD4DA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89E47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0EF51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3066.4</w:t>
            </w:r>
          </w:p>
        </w:tc>
      </w:tr>
      <w:tr w14:paraId="230C9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0D4D9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85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66AF9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夏时良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69FE0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绥山镇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424C4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74E01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C590D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529B0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12B00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F84E9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EAEFD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FFB27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6D80C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F12E9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949BB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276F6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AE3F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396BF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F0347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192FC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4B369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793EE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E0E4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27017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7081F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3574C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CDF70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8A627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EF6AE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E528D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5B87E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AA38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06BB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9197C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79C6D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E6D5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457BC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AA143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D7B35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08E80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B9337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F7886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380DF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7D937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8E9C3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3284</w:t>
            </w:r>
          </w:p>
        </w:tc>
      </w:tr>
      <w:tr w14:paraId="7B7CF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A998C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86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57504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夏全章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AEA36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绥山镇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BFA5C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4854D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EC35E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DD429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51CE3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5FEE2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409C4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B8DDA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1D66C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FBCE5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27730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415A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6F802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946C3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08C3E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50AF7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69333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DD9E0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2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04CB2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F2C27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1ABED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7609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E18D0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ECD96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5E232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77B05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B4C84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74415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FC19C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749E7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F0DCA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4ECCC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122E9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92BB0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1D3FA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20A4A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59FF4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A3016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90E9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32096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9F9DF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3065</w:t>
            </w:r>
          </w:p>
        </w:tc>
      </w:tr>
      <w:tr w14:paraId="30CE9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25B5A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87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B7A74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黄翠枝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9A460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绥山镇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7DAAE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130FE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55E79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A32BA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CE99A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E9A2C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15FFD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057FC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03BB8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3CFEE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0BE93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FEC22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6AACC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7335F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B3A1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20AF5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F389C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F963C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764E1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9FB9F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AE86F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7B53D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4D4BB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5E335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E4B9F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BE3FE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5286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0AC6F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FAE4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4D844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D8714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DC62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284D9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3672C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DD0D1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4CD17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0C005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76FCF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D2D83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BD529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16C69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3036.4</w:t>
            </w:r>
          </w:p>
        </w:tc>
      </w:tr>
      <w:tr w14:paraId="054CF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C7250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88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E4E2A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王正友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D8CC0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绥山镇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7354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64BD3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CA71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626A3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90F62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40F96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CFB8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3B11D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29034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6EC8D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B3C4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E4CEF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E4C76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C3777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C9F18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43D33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0997A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0CAD6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64317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C96F6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C29FF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7FF51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EA40D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C5FE2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B4D32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161C1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41A2A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0904B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0758A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E07C3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09643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56EBA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9B0C5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34E83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BDE09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5F0EA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C1DCC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40B74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C3327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73269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9C4D4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3144.4</w:t>
            </w:r>
          </w:p>
        </w:tc>
      </w:tr>
      <w:tr w14:paraId="128ED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CA5CF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89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5D4BB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徐汝平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2F93F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胜利街道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C196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77B13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D5EC7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DE2DA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8A735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781E0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26018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15C7A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9A08B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4C6E2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29BD2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4B7BB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D59B1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AC382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F3B00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B5A1C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D804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FFEB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2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DB65C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DD79E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9BA77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7400F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566FF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12BF0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36986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177D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E62F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86BC7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8F4A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CEEE4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979A5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0969A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27084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75791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B427E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6B7EA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E6537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1DAA4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19D3F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E5555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08B83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3050.4</w:t>
            </w:r>
          </w:p>
        </w:tc>
      </w:tr>
      <w:tr w14:paraId="63AC8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C382B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90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7A456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程淑芳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C6411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胜利街道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BCB93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198DD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62CF9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C38C7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F036D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75149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A31AE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4BDF0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2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B87BA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C29D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D8F6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C2E66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0D55E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66FF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213A4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5ABC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5CDAE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46741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2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E125B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1E67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A3CB3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B797E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4A74A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AAD7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8DBD4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A2D06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215B6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BB63E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50A6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9C2D8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8BDC2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8A8A7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EF6C4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18856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C1A19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6034E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D989A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82DDC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82FCC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281DD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0D4F6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3021</w:t>
            </w:r>
          </w:p>
        </w:tc>
      </w:tr>
      <w:tr w14:paraId="647B1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34ED1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91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7885F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赵运培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B7285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胜利街道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92AD5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112E2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25AEC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AE9DF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EE39C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2BAAE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4987A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E558E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8F492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F5B3A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FA1C1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151D1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0AAB3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563F7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CE32D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8238A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C5305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DD791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7B334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6A44F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E4975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EB5C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DF7C1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A8431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21AC4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DC10F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83AB6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532F7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509FA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A999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B25B3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1490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3B96C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13B56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22C3E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C2311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E1ED5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5BD07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5A451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1982F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C1D7A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3119.4</w:t>
            </w:r>
          </w:p>
        </w:tc>
      </w:tr>
      <w:tr w14:paraId="6C80C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EF03C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92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70847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郑天明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97AD2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胜利街道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DA0FF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A3B1C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E6FAF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3715B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48357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36F97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0DBDD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380EE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A0D08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6C49E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5CA0C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90B50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EADD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E0873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B149C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986C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65694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8567F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F35DE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655C1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8A2ED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3434E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DDE48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95B7E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BCD67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7CAEE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4FCB8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400FE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AECF3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4F15B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1E16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322DC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12E59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E917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1F8A9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14FFE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A9FF1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ACA60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69E75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DD6A3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40D03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3075.4</w:t>
            </w:r>
          </w:p>
        </w:tc>
      </w:tr>
      <w:tr w14:paraId="42DC2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7BA96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93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1DBFF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蒋本庆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5B06E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胜利街道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24BC8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1ADE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598AD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2FAFE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CCED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1813B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B8B50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06E42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6C897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E32CB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3669A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F0B7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E7ED7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8D8CC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5F728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8BD7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4A638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DA6E8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CEAAA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677D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DFD6B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CBDA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44E96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BB6C5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38F1F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87EA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10B82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5429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88DBA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5F30A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9EC6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4F09A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331F0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39CF3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D061D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46CA5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CDB6B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8348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34A81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0596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2E4B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3453.4</w:t>
            </w:r>
          </w:p>
        </w:tc>
      </w:tr>
    </w:tbl>
    <w:p w14:paraId="5449C190">
      <w:pPr>
        <w:spacing w:line="240" w:lineRule="auto"/>
        <w:ind w:left="0" w:leftChars="0" w:firstLine="0" w:firstLineChars="0"/>
      </w:pPr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CESI黑体-GB13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CESI黑体-GB13000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7FEC658"/>
    <w:rsid w:val="3FBEEAF2"/>
    <w:rsid w:val="97FEC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1440" w:firstLineChars="200"/>
      <w:jc w:val="both"/>
    </w:pPr>
    <w:rPr>
      <w:rFonts w:ascii="Times New Roman" w:hAnsi="Times New Roman" w:eastAsia="方正仿宋_GBK" w:cstheme="minorBidi"/>
      <w:color w:val="000000" w:themeColor="text1"/>
      <w:kern w:val="2"/>
      <w:sz w:val="32"/>
      <w:szCs w:val="24"/>
      <w:lang w:val="en-US" w:eastAsia="zh-CN" w:bidi="ar-SA"/>
      <w14:textFill>
        <w14:solidFill>
          <w14:schemeClr w14:val="tx1"/>
        </w14:solidFill>
      </w14:textFill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80" w:line="240" w:lineRule="auto"/>
      <w:outlineLvl w:val="0"/>
    </w:pPr>
    <w:rPr>
      <w:rFonts w:eastAsia="方正黑体_GBK" w:asciiTheme="majorHAnsi" w:hAnsiTheme="majorHAnsi" w:cstheme="majorBidi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2026-01-12T15:18:00Z</dcterms:created>
  <dc:creator>疏梓宸</dc:creator>
  <cp:lastModifiedBy>疏梓宸</cp:lastModifiedBy>
  <dcterms:modified xsi:type="dcterms:W3CDTF">2026-01-12T15:32:22Z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7FB29EE752FBE9125EA064692A3E1F02_41</vt:lpwstr>
  </property>
</Properties>
</file>