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峨眉山市</w:t>
      </w:r>
      <w:r>
        <w:rPr>
          <w:rFonts w:hint="eastAsia" w:ascii="方正小标宋简体" w:eastAsia="方正小标宋简体"/>
          <w:sz w:val="44"/>
          <w:szCs w:val="44"/>
        </w:rPr>
        <w:t>人民政府202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年民生实事项目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49"/>
        <w:gridCol w:w="3180"/>
        <w:gridCol w:w="1017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600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您认为202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年最需要办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理</w:t>
            </w:r>
            <w:r>
              <w:rPr>
                <w:rFonts w:hint="eastAsia" w:ascii="仿宋_GB2312" w:eastAsia="仿宋_GB2312"/>
                <w:sz w:val="32"/>
                <w:szCs w:val="32"/>
              </w:rPr>
              <w:t>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81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919" w:type="dxa"/>
            <w:gridSpan w:val="3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  <w:jc w:val="center"/>
        </w:trPr>
        <w:tc>
          <w:tcPr>
            <w:tcW w:w="8600" w:type="dxa"/>
            <w:gridSpan w:val="5"/>
          </w:tcPr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项目现状、实施内容及要求：</w:t>
            </w: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76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27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3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</w:t>
            </w:r>
          </w:p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 话</w:t>
            </w:r>
          </w:p>
        </w:tc>
        <w:tc>
          <w:tcPr>
            <w:tcW w:w="272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备注：一件实事项目填一张表，如有两件以上实事项目建议，请按实事项目建议件数分别填写。</w:t>
      </w:r>
    </w:p>
    <w:p>
      <w:pPr>
        <w:pStyle w:val="2"/>
        <w:rPr>
          <w:rFonts w:hint="eastAsia"/>
        </w:rPr>
      </w:pPr>
    </w:p>
    <w:sectPr>
      <w:pgSz w:w="11906" w:h="16838"/>
      <w:pgMar w:top="198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YTFiNDRjNDUwM2U3ZTRlMWIyNGJkYTg1YjUxZjEifQ=="/>
  </w:docVars>
  <w:rsids>
    <w:rsidRoot w:val="DF36763C"/>
    <w:rsid w:val="014A1889"/>
    <w:rsid w:val="18644328"/>
    <w:rsid w:val="519C9E93"/>
    <w:rsid w:val="56DC0F52"/>
    <w:rsid w:val="56FD4E4D"/>
    <w:rsid w:val="6A26286A"/>
    <w:rsid w:val="6A391F7A"/>
    <w:rsid w:val="6B4D234F"/>
    <w:rsid w:val="6C234688"/>
    <w:rsid w:val="6C962780"/>
    <w:rsid w:val="6EFB1A61"/>
    <w:rsid w:val="77CE645E"/>
    <w:rsid w:val="79F74757"/>
    <w:rsid w:val="79F7A268"/>
    <w:rsid w:val="7D7BAE5B"/>
    <w:rsid w:val="AFFE4049"/>
    <w:rsid w:val="BBA3EF44"/>
    <w:rsid w:val="BF0FFFE1"/>
    <w:rsid w:val="BFBD6C15"/>
    <w:rsid w:val="CFDF8F4A"/>
    <w:rsid w:val="D3FE4149"/>
    <w:rsid w:val="DD5C8976"/>
    <w:rsid w:val="DF36763C"/>
    <w:rsid w:val="DFDBC3E1"/>
    <w:rsid w:val="DFF7B30F"/>
    <w:rsid w:val="EF4F82D6"/>
    <w:rsid w:val="F4FDBCCD"/>
    <w:rsid w:val="F6BE0A04"/>
    <w:rsid w:val="F6E4C50A"/>
    <w:rsid w:val="F9ED6D4D"/>
    <w:rsid w:val="FCFD947D"/>
    <w:rsid w:val="FFCFF21E"/>
    <w:rsid w:val="FFFFB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692</Characters>
  <Lines>0</Lines>
  <Paragraphs>0</Paragraphs>
  <TotalTime>21</TotalTime>
  <ScaleCrop>false</ScaleCrop>
  <LinksUpToDate>false</LinksUpToDate>
  <CharactersWithSpaces>699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2022-02-23T23:00:00Z</dcterms:created>
  <dc:creator>user</dc:creator>
  <cp:lastModifiedBy>user</cp:lastModifiedBy>
  <cp:lastPrinted>2025-10-28T17:04:00Z</cp:lastPrinted>
  <dcterms:modified xsi:type="dcterms:W3CDTF">2025-11-03T10:05:29Z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0D3C9AB02CAD32DA1C544065CD874429</vt:lpwstr>
  </property>
  <property fmtid="{D5CDD505-2E9C-101B-9397-08002B2CF9AE}" pid="4" name="KSOTemplateDocerSaveRecord">
    <vt:lpwstr>eyJoZGlkIjoiN2QzOWEyNGViYTk3ZjIxYzEyZGY2NWJhZDFlODAwNjEiLCJ1c2VySWQiOiIzMDA2MzEwNTYifQ==</vt:lpwstr>
  </property>
</Properties>
</file>