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AC" w:rsidRDefault="001B6AAC" w:rsidP="001B6AA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B6AAC" w:rsidRDefault="001B6AAC" w:rsidP="001B6AA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峨眉山市</w:t>
      </w:r>
      <w:r w:rsidRPr="003851B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年从“三支一扶”计划和“大学生志愿服务西部计划”人员中</w:t>
      </w:r>
    </w:p>
    <w:p w:rsidR="001B6AAC" w:rsidRDefault="001B6AAC" w:rsidP="009028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考核招聘乡镇事业单位工作人员岗位条件一览表</w:t>
      </w:r>
    </w:p>
    <w:tbl>
      <w:tblPr>
        <w:tblW w:w="5023" w:type="pct"/>
        <w:tblCellMar>
          <w:left w:w="0" w:type="dxa"/>
          <w:right w:w="0" w:type="dxa"/>
        </w:tblCellMar>
        <w:tblLook w:val="0000"/>
      </w:tblPr>
      <w:tblGrid>
        <w:gridCol w:w="617"/>
        <w:gridCol w:w="1339"/>
        <w:gridCol w:w="1045"/>
        <w:gridCol w:w="1191"/>
        <w:gridCol w:w="2255"/>
        <w:gridCol w:w="1486"/>
        <w:gridCol w:w="1831"/>
        <w:gridCol w:w="1354"/>
        <w:gridCol w:w="1969"/>
        <w:gridCol w:w="955"/>
      </w:tblGrid>
      <w:tr w:rsidR="001B6AAC" w:rsidTr="00902847">
        <w:trPr>
          <w:trHeight w:val="466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招聘单位名称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招聘</w:t>
            </w:r>
          </w:p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招聘名额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招聘对象范围</w:t>
            </w:r>
          </w:p>
        </w:tc>
        <w:tc>
          <w:tcPr>
            <w:tcW w:w="2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所需资格条件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AC" w:rsidRPr="00C338C5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1B6AAC" w:rsidTr="00902847">
        <w:trPr>
          <w:trHeight w:val="615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其它要求</w:t>
            </w:r>
          </w:p>
        </w:tc>
        <w:tc>
          <w:tcPr>
            <w:tcW w:w="34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AC" w:rsidRPr="00C338C5" w:rsidRDefault="001B6AAC" w:rsidP="0096244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B6AAC" w:rsidTr="00902847">
        <w:trPr>
          <w:trHeight w:val="270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Pr="00C113F7" w:rsidRDefault="001B6AAC" w:rsidP="00962447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113F7">
              <w:rPr>
                <w:rFonts w:ascii="仿宋_GB2312" w:eastAsia="仿宋_GB2312" w:hAnsi="宋体" w:cs="宋体" w:hint="eastAsia"/>
                <w:sz w:val="28"/>
                <w:szCs w:val="28"/>
              </w:rPr>
              <w:t>峨眉山市乡镇便民服务中心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Pr="00C113F7" w:rsidRDefault="001B6AAC" w:rsidP="00962447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113F7">
              <w:rPr>
                <w:rFonts w:ascii="仿宋_GB2312" w:eastAsia="仿宋_GB2312" w:hAnsi="宋体" w:cs="宋体" w:hint="eastAsia"/>
                <w:sz w:val="28"/>
                <w:szCs w:val="28"/>
              </w:rPr>
              <w:t>管理岗位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峨眉山市辖区内服务的“三支一扶”计划和“大学生志愿服务西部计划”人员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Pr="00902E41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Pr="00C338C5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B6AAC" w:rsidRDefault="001B6AAC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 w:rsidRPr="00425597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1.在峨眉山市辖区内服务期满（2年及以上），且考核合格；</w:t>
            </w:r>
          </w:p>
          <w:p w:rsidR="001B6AAC" w:rsidRPr="00425597" w:rsidRDefault="001B6AAC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2.</w:t>
            </w:r>
            <w:r w:rsidRPr="00425597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本岗位拉通排序（桂花桥镇、黄湾镇、罗目镇、龙池镇、大为镇、龙门乡各1名）；</w:t>
            </w:r>
          </w:p>
          <w:p w:rsidR="001B6AAC" w:rsidRPr="00425597" w:rsidRDefault="001B6AAC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  <w:r w:rsidRPr="00425597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.在峨眉山市乡镇最低服务5年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。</w:t>
            </w:r>
          </w:p>
          <w:p w:rsidR="001B6AAC" w:rsidRPr="00425597" w:rsidRDefault="001B6AAC" w:rsidP="0096244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AC" w:rsidRPr="00425597" w:rsidRDefault="001B6AAC" w:rsidP="0096244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4358AB" w:rsidRDefault="004358AB" w:rsidP="00902847">
      <w:pPr>
        <w:spacing w:line="220" w:lineRule="atLeast"/>
      </w:pPr>
    </w:p>
    <w:sectPr w:rsidR="004358AB" w:rsidSect="001B6AA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95" w:rsidRDefault="00835F95" w:rsidP="001B6AAC">
      <w:pPr>
        <w:spacing w:after="0"/>
      </w:pPr>
      <w:r>
        <w:separator/>
      </w:r>
    </w:p>
  </w:endnote>
  <w:endnote w:type="continuationSeparator" w:id="0">
    <w:p w:rsidR="00835F95" w:rsidRDefault="00835F95" w:rsidP="001B6A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95" w:rsidRDefault="00835F95" w:rsidP="001B6AAC">
      <w:pPr>
        <w:spacing w:after="0"/>
      </w:pPr>
      <w:r>
        <w:separator/>
      </w:r>
    </w:p>
  </w:footnote>
  <w:footnote w:type="continuationSeparator" w:id="0">
    <w:p w:rsidR="00835F95" w:rsidRDefault="00835F95" w:rsidP="001B6A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6AAC"/>
    <w:rsid w:val="00205AD5"/>
    <w:rsid w:val="00323B43"/>
    <w:rsid w:val="003D37D8"/>
    <w:rsid w:val="00426133"/>
    <w:rsid w:val="004358AB"/>
    <w:rsid w:val="00835F95"/>
    <w:rsid w:val="008B7726"/>
    <w:rsid w:val="00902847"/>
    <w:rsid w:val="00D31D50"/>
    <w:rsid w:val="00D52E8F"/>
    <w:rsid w:val="00DB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A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A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A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A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2020-01-13T03:49:00Z</dcterms:modified>
</cp:coreProperties>
</file>