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D4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185D9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7277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 w14:paraId="78548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F8FC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本人承诺，此次招聘定向专科生所提供信息和资料均属实，如有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虚假，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本人愿意承担全部责任及相应后果。</w:t>
      </w:r>
    </w:p>
    <w:p w14:paraId="294E5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FBB1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 w14:paraId="66E02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80" w:firstLineChars="1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</w:p>
    <w:p w14:paraId="488E0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80" w:firstLineChars="19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  间：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03732"/>
    <w:rsid w:val="096C2283"/>
    <w:rsid w:val="0F59739F"/>
    <w:rsid w:val="109A5C82"/>
    <w:rsid w:val="1DDF3F11"/>
    <w:rsid w:val="1E0345E3"/>
    <w:rsid w:val="29BA6E0E"/>
    <w:rsid w:val="2ED16F96"/>
    <w:rsid w:val="3BDD02C5"/>
    <w:rsid w:val="4521716C"/>
    <w:rsid w:val="4D203732"/>
    <w:rsid w:val="50355FCF"/>
    <w:rsid w:val="564673BD"/>
    <w:rsid w:val="655D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6</TotalTime>
  <ScaleCrop>false</ScaleCrop>
  <LinksUpToDate>false</LinksUpToDate>
  <CharactersWithSpaces>62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2024-11-21T07:42:00Z</dcterms:created>
  <dc:creator>【SINGLE】</dc:creator>
  <cp:lastModifiedBy>雷洁</cp:lastModifiedBy>
  <dcterms:modified xsi:type="dcterms:W3CDTF">2025-06-12T09:24:44Z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924205A5BF0748CF995821E80613C3A4_13</vt:lpwstr>
  </property>
  <property fmtid="{D5CDD505-2E9C-101B-9397-08002B2CF9AE}" pid="4" name="KSOTemplateDocerSaveRecord">
    <vt:lpwstr>eyJoZGlkIjoiZWM5MzRiZjVlNzcxYmE2MjI5Y2MyYTFmNDAxMWU2ZDIiLCJ1c2VySWQiOiI0NDk0NDY0ODQifQ==</vt:lpwstr>
  </property>
</Properties>
</file>