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12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4D2D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sz w:val="44"/>
          <w:szCs w:val="44"/>
        </w:rPr>
        <w:t>峨眉山市2025年下半年赴西南大学、西南医科大学考核招聘事业单位工作人员笔试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考试规则</w:t>
      </w:r>
    </w:p>
    <w:p w14:paraId="1DB34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 w14:paraId="03F23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应试人员应严格执行以下考试规则：</w:t>
      </w:r>
    </w:p>
    <w:p w14:paraId="19570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考试前30分钟，考生凭本人有效身份证件（包括二代居民身份证、有效期内临时身份证、社会保障卡&lt;含照片&gt;；不含过期居民身份证、一代居民身份证、居民身份证复印件、户口簿等）进入考室，对号入座，并将有效身份证件放在桌面右上角。相关证件不齐或不符合规定要求的一律不得参考，一切责任由考生承担。</w:t>
      </w:r>
    </w:p>
    <w:p w14:paraId="79ACA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二、开始考试30分钟以后不得入场；考试期间，不得提前交卷、退场。</w:t>
      </w:r>
    </w:p>
    <w:p w14:paraId="78487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三、参加考试须携带黑色字迹的钢笔或签字笔、2B铅笔、橡皮擦、铅笔刀，开考后不得转借、传递任何物品。</w:t>
      </w:r>
    </w:p>
    <w:p w14:paraId="1C686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除规定用品外，不得携带其它用品进入座位。严禁将各种电子、通信、计算、存储或其他设备带至座位。已带入考场的要按监考人员的要求切断电源并存放在指定位置。凡发现将上述各种设备或非规定用品带至座位的，一律按照违纪处理。</w:t>
      </w:r>
    </w:p>
    <w:p w14:paraId="73C42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五、试卷发放后，必须首先在答题卡规定的位置上用黑色字迹的钢笔、签字笔准确填写本人姓名和准考证号，用2B铅笔在准考证号对应位置填涂，不得做其他标记，听统一信号开始答题。</w:t>
      </w:r>
    </w:p>
    <w:p w14:paraId="7A17E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六、不得要求监考人员解释试题，如遇试卷分发错误，页码序号不对、字迹模糊或答题卡有折皱、污点等问题，应举手询问。</w:t>
      </w:r>
    </w:p>
    <w:p w14:paraId="5BF5D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七、客观题一律用2B铅笔在答题卡上填涂作答，一定要规范、正确填涂，未用2B铅笔填涂的按零分处理。</w:t>
      </w:r>
    </w:p>
    <w:p w14:paraId="162E9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考试期间必须保持安静，禁止吸烟，严禁交头接耳、左顾右盼，不得擅自离开座位，不得窥视他人试卷、答题卡及其他答题材料，不得将试卷（题本）、答题卡（纸）和草稿纸传带出考场。否则，按违纪处理。</w:t>
      </w:r>
    </w:p>
    <w:p w14:paraId="4E78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考试结束信号发出后，应立即停止答题，并将试卷反面向上放在桌面上，由监考人员清点回收试卷。在交题本和答题卡（答题纸）后，须在座次表上签字确认，否则视为未交卷。经监考人员允许后，方可离开考室。</w:t>
      </w:r>
    </w:p>
    <w:p w14:paraId="5B297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十、服从考务工作人员管理，接受监考人员的监督和检查。对无理取闹或辱骂、威胁、报复考务工作人员者，按有关纪律和规定处理。</w:t>
      </w:r>
    </w:p>
    <w:p w14:paraId="75819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十一、违反上述考试规则的应试人员按《事业单位公开招聘违纪违规行为处理规定》（人社部令第35号）处理。 </w:t>
      </w:r>
    </w:p>
    <w:sectPr>
      <w:pgSz w:w="11906" w:h="16838"/>
      <w:pgMar w:top="2041" w:right="1469" w:bottom="1588" w:left="14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mZDVjNWUzODJjNWQxOTc0NmMyYWIzMWE3ZmIxNTQifQ=="/>
  </w:docVars>
  <w:rsids>
    <w:rsidRoot w:val="02FE121E"/>
    <w:rsid w:val="00092892"/>
    <w:rsid w:val="0043650A"/>
    <w:rsid w:val="00511E7A"/>
    <w:rsid w:val="00572081"/>
    <w:rsid w:val="00767022"/>
    <w:rsid w:val="008B2360"/>
    <w:rsid w:val="00A05795"/>
    <w:rsid w:val="00A40921"/>
    <w:rsid w:val="00A40B6B"/>
    <w:rsid w:val="00D10366"/>
    <w:rsid w:val="00D6639C"/>
    <w:rsid w:val="00E37AE6"/>
    <w:rsid w:val="02FE121E"/>
    <w:rsid w:val="033D64C5"/>
    <w:rsid w:val="04923EEB"/>
    <w:rsid w:val="0DC92CF1"/>
    <w:rsid w:val="0E9C5C78"/>
    <w:rsid w:val="18DA5C14"/>
    <w:rsid w:val="19FC7ECA"/>
    <w:rsid w:val="1DEA176B"/>
    <w:rsid w:val="1FBE4C66"/>
    <w:rsid w:val="26E66850"/>
    <w:rsid w:val="28101638"/>
    <w:rsid w:val="3710036C"/>
    <w:rsid w:val="41262F63"/>
    <w:rsid w:val="47D8007D"/>
    <w:rsid w:val="4AFA28CD"/>
    <w:rsid w:val="4E1B61CC"/>
    <w:rsid w:val="5CFA3062"/>
    <w:rsid w:val="61E33ADD"/>
    <w:rsid w:val="651137A2"/>
    <w:rsid w:val="655C1C4D"/>
    <w:rsid w:val="65FA25DA"/>
    <w:rsid w:val="67662FFF"/>
    <w:rsid w:val="6EC04968"/>
    <w:rsid w:val="77152FD1"/>
    <w:rsid w:val="796B46E1"/>
    <w:rsid w:val="7B85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f875c375-9f38-47d0-9c5b-e47ce2bf7723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 B0BEB9C</paraID>
      <start>42</start>
      <end>43</end>
      <status>unmodified</status>
      <modifiedWord/>
      <trackRevisions>false</trackRevisions>
    </reviewItem>
    <reviewItem>
      <errorID>9bfc9e14-1317-438b-b8ce-f1b974c28f89</errorID>
      <errorWord>&gt;，</errorWord>
      <group>L1_Punc</group>
      <groupName>标点问题</groupName>
      <ability>L2_Punc</ability>
      <abilityName>标点符号检查</abilityName>
      <candidateList>
        <item>&gt;</item>
      </candidateList>
      <explain/>
      <paraID> B0BEB9C</paraID>
      <start>46</start>
      <end>48</end>
      <status>unmodified</status>
      <modifiedWord/>
      <trackRevisions>false</trackRevisions>
    </reviewItem>
    <reviewItem>
      <errorID>f8d5dd63-e68a-445f-8382-9b0044767da4</errorID>
      <errorWord>其它用品</errorWord>
      <group>L1_Word</group>
      <groupName>字词问题</groupName>
      <ability>L2_Alias</ability>
      <abilityName>也作/曾用词</abilityName>
      <candidateList>
        <item>其他用品</item>
      </candidateList>
      <explain>词汇[其它用品]为不规范表述或旧称，其规范书面表述为[其他用品]。</explain>
      <paraID>4A3BB244</paraID>
      <start>13</start>
      <end>17</end>
      <status>unmodified</status>
      <modifiedWord/>
      <trackRevisions>false</trackRevisions>
    </reviewItem>
    <reviewItem>
      <errorID>5a7ef0e4-8eca-4053-99d0-d7736ebbe5fd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21345712</paraID>
      <start>33</start>
      <end>34</end>
      <status>unmodified</status>
      <modifiedWord/>
      <trackRevisions>false</trackRevisions>
    </reviewItem>
    <reviewItem>
      <errorID>2e1c9a0d-2977-43a3-90a8-54698215eb97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21345712</paraID>
      <start>35</start>
      <end>36</end>
      <status>unmodified</status>
      <modifiedWord/>
      <trackRevisions>false</trackRevisions>
    </reviewItem>
    <reviewItem>
      <errorID>075368bb-1423-4161-b13d-42c498304b02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21345712</paraID>
      <start>46</start>
      <end>47</end>
      <status>unmodified</status>
      <modifiedWord/>
      <trackRevisions>false</trackRevisions>
    </reviewItem>
    <reviewItem>
      <errorID>b4f18433-83d8-4c61-b826-a699faa7d3b2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21345712</paraID>
      <start>49</start>
      <end>50</end>
      <status>unmodified</status>
      <modifiedWord/>
      <trackRevisions>false</trackRevisions>
    </reviewItem>
    <reviewItem>
      <errorID>e6577f22-6674-4a1c-a8da-0011415376f6</errorID>
      <errorWord>折皱</errorWord>
      <group>L1_Word</group>
      <groupName>字词问题</groupName>
      <ability>L2_Typo</ability>
      <abilityName>字词错误</abilityName>
      <candidateList>
        <item>褶皱</item>
      </candidateList>
      <explain>〈名〉❶由于地壳运动，岩层受到压力而形成的连续弯曲的构造形。❷皱纹：满脸～。</explain>
      <paraID>2E69310C</paraID>
      <start>40</start>
      <end>42</end>
      <status>unmodified</status>
      <modifiedWord/>
      <trackRevisions>false</trackRevisions>
    </reviewItem>
    <reviewItem>
      <errorID>b2f8a579-3f78-486b-89ec-1315e67523a2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4434042F</paraID>
      <start>11</start>
      <end>12</end>
      <status>unmodified</status>
      <modifiedWord/>
      <trackRevisions>false</trackRevisions>
    </reviewItem>
    <reviewItem>
      <errorID>94a4f06e-fb5e-4e65-aa31-c06fd294b11f</errorID>
      <errorWord>试卷翻放</errorWord>
      <group>L1_Word</group>
      <groupName>字词问题</groupName>
      <ability>L2_Typo</ability>
      <abilityName>字词错误</abilityName>
      <candidateList>
        <item>试卷反放</item>
      </candidateList>
      <explain/>
      <paraID>4434042F</paraID>
      <start>20</start>
      <end>24</end>
      <status>unmodified</status>
      <modifiedWord/>
      <trackRevisions>false</trackRevisions>
    </reviewItem>
    <reviewItem>
      <errorID>7501d16c-6ee7-4ddb-8ade-478cf93d89fc</errorID>
      <errorWord>遵守本</errorWord>
      <group>L1_Word</group>
      <groupName>字词问题</groupName>
      <ability>L2_Typo</ability>
      <abilityName>字词错误</abilityName>
      <candidateList>
        <item>遵守</item>
      </candidateList>
      <explain/>
      <paraID>1A9150D3</paraID>
      <start>9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6300bd1-f4b3-429b-b5b9-ab5516aff3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649</Words>
  <Characters>655</Characters>
  <Lines>4</Lines>
  <Paragraphs>1</Paragraphs>
  <TotalTime>3</TotalTime>
  <ScaleCrop>false</ScaleCrop>
  <LinksUpToDate>false</LinksUpToDate>
  <CharactersWithSpaces>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2023-06-14T04:11:00Z</dcterms:created>
  <dc:creator>严小严</dc:creator>
  <cp:lastModifiedBy>大麦和露水</cp:lastModifiedBy>
  <cp:lastPrinted>2025-11-11T03:36:06Z</cp:lastPrinted>
  <dcterms:modified xsi:type="dcterms:W3CDTF">2025-11-11T03:37:57Z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AC7700B05CB04356B487D7DCA47C7444_13</vt:lpwstr>
  </property>
  <property fmtid="{D5CDD505-2E9C-101B-9397-08002B2CF9AE}" pid="4" name="KSOTemplateDocerSaveRecord">
    <vt:lpwstr>eyJoZGlkIjoiYTViOTIwOTI1MTM4NmE1ODM4MzNkOTcwYTg3MDJkNmYiLCJ1c2VySWQiOiI0Mjc1MzM2MTcifQ==</vt:lpwstr>
  </property>
</Properties>
</file>