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5D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26A01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FF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峨眉山市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财政推进衔接乡村振兴补助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项目计划完成</w:t>
      </w:r>
    </w:p>
    <w:p w14:paraId="17BEE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32"/>
          <w:lang w:eastAsia="zh-CN"/>
        </w:rPr>
        <w:t>单位：万元</w:t>
      </w:r>
    </w:p>
    <w:tbl>
      <w:tblPr>
        <w:tblStyle w:val="4"/>
        <w:tblpPr w:leftFromText="180" w:rightFromText="180" w:vertAnchor="text" w:horzAnchor="page" w:tblpX="842" w:tblpY="405"/>
        <w:tblOverlap w:val="never"/>
        <w:tblW w:w="15095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994"/>
        <w:gridCol w:w="983"/>
        <w:gridCol w:w="2080"/>
        <w:gridCol w:w="1465"/>
        <w:gridCol w:w="930"/>
        <w:gridCol w:w="726"/>
        <w:gridCol w:w="816"/>
        <w:gridCol w:w="918"/>
        <w:gridCol w:w="1040"/>
        <w:gridCol w:w="637"/>
        <w:gridCol w:w="682"/>
        <w:gridCol w:w="961"/>
        <w:gridCol w:w="894"/>
        <w:gridCol w:w="1969"/>
      </w:tblGrid>
      <w:tr w14:paraId="65792D9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DC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项目类别和名称</w:t>
            </w:r>
          </w:p>
        </w:tc>
        <w:tc>
          <w:tcPr>
            <w:tcW w:w="54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B1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项目基本情况</w:t>
            </w:r>
          </w:p>
        </w:tc>
        <w:tc>
          <w:tcPr>
            <w:tcW w:w="2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12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项目资金来源及规模</w:t>
            </w:r>
          </w:p>
        </w:tc>
        <w:tc>
          <w:tcPr>
            <w:tcW w:w="1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502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项目实施</w:t>
            </w:r>
          </w:p>
        </w:tc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3DB1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项目进度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11BC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未完成项目调剂结转情况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21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绩效目标</w:t>
            </w:r>
          </w:p>
        </w:tc>
        <w:tc>
          <w:tcPr>
            <w:tcW w:w="1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02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带贫减贫机制</w:t>
            </w:r>
          </w:p>
        </w:tc>
      </w:tr>
      <w:tr w14:paraId="24276BE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77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69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3F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实施地点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B4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建设规模及内容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152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建设标准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AE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补助标准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9D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总投资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E4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资金来源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99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资金规模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8B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实施单位</w:t>
            </w:r>
          </w:p>
          <w:p w14:paraId="6BF6D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及责任人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33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实施期限</w:t>
            </w:r>
          </w:p>
        </w:tc>
        <w:tc>
          <w:tcPr>
            <w:tcW w:w="6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16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77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50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B1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683CAC6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77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0D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C8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8A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52个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78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CB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85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64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DC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7538.41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D44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9F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92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936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91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6F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45ED6B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5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53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产业道路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62A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回龙村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883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2024年高桥镇回龙村6组至马山产业道路硬化项目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F4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宽3.5米,厚0.2米，C30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ED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75万元/公里</w:t>
            </w:r>
          </w:p>
          <w:p w14:paraId="30238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62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CF8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  <w:p w14:paraId="350F5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C03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4A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高桥镇</w:t>
            </w:r>
          </w:p>
          <w:p w14:paraId="70000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宋琴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F6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8A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16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45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FC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受益脱贫户106人，农户1219人</w:t>
            </w:r>
          </w:p>
        </w:tc>
      </w:tr>
      <w:tr w14:paraId="126D234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5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D7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产业道路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77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方碾村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87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2024年九里镇方碾村2、3、4组产业道路建设项目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0D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宽3.5米、厚0.2米，C30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17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50万元/公里</w:t>
            </w:r>
          </w:p>
          <w:p w14:paraId="6C07B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BA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0DE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  <w:p w14:paraId="061BF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7E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CF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九里镇</w:t>
            </w:r>
          </w:p>
          <w:p w14:paraId="37599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李建军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47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9E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85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C2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2F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受益脱贫户22人，农户1454人</w:t>
            </w:r>
          </w:p>
        </w:tc>
      </w:tr>
      <w:tr w14:paraId="0785F0C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5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7A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产业道路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D2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麻柳村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006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2024年绥山镇麻柳村四组茶叶产业园道路硬化项目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BB7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宽4.5米，厚0.2米，C30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5F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75万元/公里</w:t>
            </w:r>
          </w:p>
          <w:p w14:paraId="63131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2E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2F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  <w:p w14:paraId="08234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85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28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绥山镇</w:t>
            </w:r>
          </w:p>
          <w:p w14:paraId="7F0DAD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05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BE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44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F6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D9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受益脱贫户和监测户15人，农户400人</w:t>
            </w:r>
          </w:p>
        </w:tc>
      </w:tr>
      <w:tr w14:paraId="56A7C5E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5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C2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产业道路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4C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郭坪村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25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2024年罗目镇郭坪村3组基础建设项目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FF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宽3.5米，厚0.2米，C30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52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75万元/公里</w:t>
            </w:r>
          </w:p>
          <w:p w14:paraId="25CA1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E5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B9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  <w:p w14:paraId="058A0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48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D1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罗目镇</w:t>
            </w:r>
          </w:p>
          <w:p w14:paraId="07220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张艳红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38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BB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54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32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14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受益脱贫户和监测户26人，农户182人</w:t>
            </w:r>
          </w:p>
        </w:tc>
      </w:tr>
      <w:tr w14:paraId="0B8187F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5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09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产业道路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2C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寨子村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BC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2024年高桥镇寨子村佛牙禅茶产业道路硬化项目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32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宽4米，厚0.2米，C30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B9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75万元/公里</w:t>
            </w:r>
          </w:p>
          <w:p w14:paraId="0BD4B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75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C7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  <w:p w14:paraId="34536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31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D2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高桥镇</w:t>
            </w:r>
          </w:p>
          <w:p w14:paraId="016C0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宋琴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8C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47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1D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AE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C7B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受益脱贫户91人，农户888人</w:t>
            </w:r>
          </w:p>
        </w:tc>
      </w:tr>
      <w:tr w14:paraId="02FE586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5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78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产业道路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8A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黄茅村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86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2024年高桥镇黃茅村产业道路硬化项目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94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宽3米，厚0.2米，C30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09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60万元/公里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96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7C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  <w:p w14:paraId="3C8D95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64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C3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高桥镇</w:t>
            </w:r>
          </w:p>
          <w:p w14:paraId="1C4E6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宋琴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CA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C26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0F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A8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C2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受益脱贫户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30人，农户1044人</w:t>
            </w:r>
          </w:p>
        </w:tc>
      </w:tr>
      <w:tr w14:paraId="3658FBB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5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55E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产业道路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82A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红卫村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18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2024年九里镇红卫村产业发展道路建设项目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75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宽2米，厚0.2米，C30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CA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70万元/公里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01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D1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  <w:p w14:paraId="11A99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CD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C6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九里镇</w:t>
            </w:r>
          </w:p>
          <w:p w14:paraId="7A8F1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李建军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20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F2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88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CA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BA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受益脱贫户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50人，农户3334人</w:t>
            </w:r>
          </w:p>
        </w:tc>
      </w:tr>
      <w:tr w14:paraId="00216DB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5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8C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产业道路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F1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新堰村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A3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2024年九里镇新堰村103线至村委会道路拓宽项目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A5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宽1.5米，厚0.2米，C30</w:t>
            </w:r>
          </w:p>
          <w:p w14:paraId="6C001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EC6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60万元/公里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BD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F3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  <w:p w14:paraId="5FA02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66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A4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九里镇</w:t>
            </w:r>
          </w:p>
          <w:p w14:paraId="5520B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李建军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2D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67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54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C6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F9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受益脱贫户7人，农户415人</w:t>
            </w:r>
          </w:p>
        </w:tc>
      </w:tr>
      <w:tr w14:paraId="5D38209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5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8DE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产业道路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DC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毛天村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04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2024年龙门乡毛天村7组产业道路硬化项目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4E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宽3.5米，厚0.2米，C30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EA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60万元/公里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DA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3C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  <w:p w14:paraId="46F81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55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09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龙门乡</w:t>
            </w:r>
          </w:p>
          <w:p w14:paraId="4A8CE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孙舒文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92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55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B1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77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CB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受益脱贫户12人，农户289人</w:t>
            </w:r>
          </w:p>
        </w:tc>
      </w:tr>
      <w:tr w14:paraId="1DA402D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5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65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产业道路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06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楠邻村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60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2024年龙门乡楠邻村1组产业道路硬化项目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5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宽3-3.5米，厚0.2米，C30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47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70万元/公里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41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91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  <w:p w14:paraId="3C9F4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D4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5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龙门乡</w:t>
            </w:r>
          </w:p>
          <w:p w14:paraId="5CBE8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孙舒文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CA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20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B1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40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1C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受益脱贫户和监测户5人，农户96人</w:t>
            </w:r>
          </w:p>
        </w:tc>
      </w:tr>
      <w:tr w14:paraId="07D36B1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5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E6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产业道路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2B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双龙村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391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2024年大为镇双龙村5、6组产业道路二段硬化项目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12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宽4.5米，0.2米厚，C30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8E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75万元/公里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54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63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  <w:p w14:paraId="1AC08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AF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E0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大为镇</w:t>
            </w:r>
          </w:p>
          <w:p w14:paraId="56D66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罗堂艮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56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8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7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1A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C4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受益脱贫户和监测户33人，农户844人</w:t>
            </w:r>
          </w:p>
        </w:tc>
      </w:tr>
      <w:tr w14:paraId="3C4D24C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5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CB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产业道路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70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马坪村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16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2024年龙池镇马坪村4组道路硬化项目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E0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宽3.5米，厚0.2米，C30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CE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70万元/公里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95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B7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  <w:p w14:paraId="2B788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22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F0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龙池镇</w:t>
            </w:r>
          </w:p>
          <w:p w14:paraId="3603D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陈冬梅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10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A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5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2C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44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受益脱贫户和监测户90人，农户2009人</w:t>
            </w:r>
          </w:p>
        </w:tc>
      </w:tr>
      <w:tr w14:paraId="33E895C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72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FB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产业道路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78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白果村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73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2024年龙池镇白果村1组产业道路硬化项目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77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宽3.5米，厚0.2米，C30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528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75万元/公里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D1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5F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  <w:p w14:paraId="09A74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6B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3F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龙池镇</w:t>
            </w:r>
          </w:p>
          <w:p w14:paraId="32515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陈冬梅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6D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9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9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65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686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受益脱贫户和监测户129人，农户3145人</w:t>
            </w:r>
          </w:p>
        </w:tc>
      </w:tr>
      <w:tr w14:paraId="2037595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43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61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产业道路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28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莲花村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D0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2024年龙池镇莲花10、11组道路硬化项目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F1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宽3.5米，厚0.2米，C30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85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70万元/公里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92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F0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  <w:p w14:paraId="30DA4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D4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AD5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龙池镇</w:t>
            </w:r>
          </w:p>
          <w:p w14:paraId="443D7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陈冬梅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0E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2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D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3F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E0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受益脱贫户和监测户19人，农户530人</w:t>
            </w:r>
          </w:p>
        </w:tc>
      </w:tr>
      <w:tr w14:paraId="4C7224E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5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45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产业道路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D1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郭坪村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F0C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2024年罗目镇郭坪村2组产业道路硬化项目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06F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宽4.5米(受限段除外），厚0.2米，C30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79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75万元/公里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32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52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  <w:p w14:paraId="19EA1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2C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A6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罗目镇</w:t>
            </w:r>
          </w:p>
          <w:p w14:paraId="1EBDA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张艳红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86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C5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56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88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F6E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受益脱贫户和监测户33人，农户181人</w:t>
            </w:r>
          </w:p>
        </w:tc>
      </w:tr>
      <w:tr w14:paraId="1DBF5BC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5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EB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产业道路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00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新华村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2DA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2024年双福镇新华村产业道路硬化项目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5D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宽3.5—4米，厚0.2米，C30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93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60万元/公里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0A9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53B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  <w:p w14:paraId="563B2E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2E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98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双福镇</w:t>
            </w:r>
          </w:p>
          <w:p w14:paraId="2EDB7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2F6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8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3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A0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63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受益脱贫户和监测户68人，农户1428人</w:t>
            </w:r>
          </w:p>
        </w:tc>
      </w:tr>
      <w:tr w14:paraId="318A05D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5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7C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产业道路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C6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寨子村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7D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高桥镇寨子村3、4组产业道路拓宽硬化项目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EB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宽度1—1.5米，厚度0.2米，C30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24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50万元/公里</w:t>
            </w:r>
          </w:p>
          <w:p w14:paraId="39604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86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3E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  <w:p w14:paraId="09A04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FF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F9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高桥镇</w:t>
            </w:r>
          </w:p>
          <w:p w14:paraId="626EB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宋琴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7FF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4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A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A9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5E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受益脱贫户和监测户87人，农户880人</w:t>
            </w:r>
          </w:p>
        </w:tc>
      </w:tr>
      <w:tr w14:paraId="258010E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5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D5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产业道路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A0C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严寺村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71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高桥镇高柳路及周边道路水毁工程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9D6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建设挡墙高9-20米，C30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61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61万元/处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DE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F4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  <w:p w14:paraId="28782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C8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7F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高桥镇</w:t>
            </w:r>
          </w:p>
          <w:p w14:paraId="7C408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宋琴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79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0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0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B3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5A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受益脱贫户和监测户78人，农户2393人</w:t>
            </w:r>
          </w:p>
        </w:tc>
      </w:tr>
      <w:tr w14:paraId="69B89AF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5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87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产业道路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4C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双龙村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41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大为镇双龙村道路边坡垮塌整治工程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6E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建设挡墙，C30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60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32万元/</w:t>
            </w:r>
          </w:p>
          <w:p w14:paraId="07BEC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2B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EB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  <w:p w14:paraId="703AE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02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F7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大为镇</w:t>
            </w:r>
          </w:p>
          <w:p w14:paraId="66D62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罗堂艮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DB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3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5B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CE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68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受益脱贫户和监测户30人，农户855人</w:t>
            </w:r>
          </w:p>
        </w:tc>
      </w:tr>
      <w:tr w14:paraId="30A5DFF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5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A7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产业道路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82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金村村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3F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大为镇金村村1组萝卜槽滑坡治理工程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D7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建设挡墙，C30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C5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58万元/</w:t>
            </w:r>
          </w:p>
          <w:p w14:paraId="587A4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EF6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81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  <w:p w14:paraId="3F30B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85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E3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大为镇</w:t>
            </w:r>
          </w:p>
          <w:p w14:paraId="69904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罗堂艮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DE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94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D2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83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3F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受益脱贫户和监测户87人，农户933人</w:t>
            </w:r>
          </w:p>
        </w:tc>
      </w:tr>
      <w:tr w14:paraId="6735844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5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32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产业道路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84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郭坪村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35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罗目镇郭坪村5组基础设施建设项目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99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宽3.5米，厚0.2米，C30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35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70万元/公里</w:t>
            </w:r>
          </w:p>
          <w:p w14:paraId="1FCF0C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AA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80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  <w:p w14:paraId="26D59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6C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58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罗目镇</w:t>
            </w:r>
          </w:p>
          <w:p w14:paraId="3C0A9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张艳红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AD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7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D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154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82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受益脱贫户和监测户116人，农户847人</w:t>
            </w:r>
          </w:p>
        </w:tc>
      </w:tr>
      <w:tr w14:paraId="2E3F79C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44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33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产业道路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6C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五星村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16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双福镇五星村产业道路硬化项目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17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宽度2.5—4.5米，厚0.2米及附属设施，C30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DF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60万元/公里</w:t>
            </w:r>
          </w:p>
          <w:p w14:paraId="4A8F7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6F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05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  <w:p w14:paraId="64C75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8C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01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双福镇</w:t>
            </w:r>
          </w:p>
          <w:p w14:paraId="3EC31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0E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1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7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18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45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受益脱贫户和监测户62人，农户2115人</w:t>
            </w:r>
          </w:p>
        </w:tc>
      </w:tr>
      <w:tr w14:paraId="1722A4D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43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85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产业道路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8A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普兴村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CD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双福镇普兴村新建生产便道项目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8B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宽度1.5米，厚0.1米,C25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B1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18万元/公里</w:t>
            </w:r>
          </w:p>
          <w:p w14:paraId="3C356F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6C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13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  <w:p w14:paraId="63FA7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50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61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双福镇</w:t>
            </w:r>
          </w:p>
          <w:p w14:paraId="5B195B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C2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8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9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5E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44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受益脱贫户和监测户97人，农户2116人</w:t>
            </w:r>
          </w:p>
        </w:tc>
      </w:tr>
      <w:tr w14:paraId="212460C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5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A9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产业道路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ED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大河村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1A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双福镇大河村生产便道硬化项目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16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宽度1.5米，厚0.1米，C25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D4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18万元/公里</w:t>
            </w:r>
          </w:p>
          <w:p w14:paraId="57A36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A3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D7A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  <w:p w14:paraId="59696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14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90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双福镇</w:t>
            </w:r>
          </w:p>
          <w:p w14:paraId="7C798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43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3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8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C8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2E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受益脱贫户和监测户141人，农户1919人</w:t>
            </w:r>
          </w:p>
        </w:tc>
      </w:tr>
      <w:tr w14:paraId="0D27CDB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76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DB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雨露计划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E2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A0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2024年雨露计划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84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雨露计划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08D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1500元/期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A8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05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A5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30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农业农村局秦志伟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F8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E1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7A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02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26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受益脱贫户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198人</w:t>
            </w:r>
          </w:p>
        </w:tc>
      </w:tr>
      <w:tr w14:paraId="55ABA93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44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66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小额信贷贴息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0E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36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2024年脱贫人口小额信贷贴息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77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用于脱贫户、监测户实施小额信贷进行贴息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64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按基准利率贴息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70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F0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66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72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农业农村局秦志伟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14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1A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2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EA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FB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受益脱贫户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53人</w:t>
            </w:r>
          </w:p>
        </w:tc>
      </w:tr>
      <w:tr w14:paraId="6C7ED80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5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12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对口帮扶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309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马边县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D3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2024年对口援彝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75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对口帮扶马边彝族自治县项目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3E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BB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90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38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46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农业农村局秦志伟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B1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53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F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7A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E34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惠及项目区所涉脱贫户</w:t>
            </w:r>
          </w:p>
          <w:p w14:paraId="2E60D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5C8B88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75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42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03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0C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2024年脱贫户和监测户到户产业发展项目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43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用于产业发展奖励，每户奖励金额不超过2000元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BC8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2000元/年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F8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A8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0D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70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农业农村局秦志伟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CD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8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5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93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29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受益脱贫户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5138人</w:t>
            </w:r>
          </w:p>
        </w:tc>
      </w:tr>
      <w:tr w14:paraId="4E6B0D4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5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91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三星评选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60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99A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2024年脱贫户和监测户三星评选项目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46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用于三星评选奖励，每星给予300元奖励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86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300元/星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F6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C3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9C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DFF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农业农村局秦志伟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36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C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9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E4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BE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受益脱贫户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466人</w:t>
            </w:r>
          </w:p>
        </w:tc>
      </w:tr>
      <w:tr w14:paraId="3BE9E33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75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CA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就业务工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57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FC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2024年就业务工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40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用于就业务工奖励，每户奖励金额不超过2000元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00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2000元/年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1B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44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06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91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农业农村局秦志伟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65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F0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74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61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6F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受益脱贫户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741人</w:t>
            </w:r>
          </w:p>
        </w:tc>
      </w:tr>
      <w:tr w14:paraId="4DAC9CC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75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340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养老孝老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75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23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2024年脱贫户和监测户养老孝老奖励项目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56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用于养老孝老奖励，20%给予奖励，每户不超过1500元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07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C7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DF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B7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8B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农业农村局秦志伟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C2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9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5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63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74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受益脱贫户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1022人</w:t>
            </w:r>
          </w:p>
        </w:tc>
      </w:tr>
      <w:tr w14:paraId="4D63EE2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43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B1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4B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战斗村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0A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2024年符溪镇战斗村农业服务建设项目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04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1个农资超市和1个制冰厂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49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60万元/</w:t>
            </w:r>
          </w:p>
          <w:p w14:paraId="58ED6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24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DC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186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4C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符溪镇</w:t>
            </w:r>
          </w:p>
          <w:p w14:paraId="6127E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辜杰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D4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E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0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191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A2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受益脱贫户和监测户421人，农户23857人</w:t>
            </w:r>
          </w:p>
        </w:tc>
      </w:tr>
      <w:tr w14:paraId="3A4293E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5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DB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F0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战斗村   明星村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54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2024年符溪镇蔬菜产业园基础设施提升改造项目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71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路、沟、渠等基础设施进行改造提升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20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60万元/</w:t>
            </w:r>
          </w:p>
          <w:p w14:paraId="56D53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公里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90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2E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15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E6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符溪镇</w:t>
            </w:r>
          </w:p>
          <w:p w14:paraId="39EC4A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辜杰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4C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5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A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E7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CB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受益脱贫户和监测户272人，农户12510人</w:t>
            </w:r>
          </w:p>
        </w:tc>
      </w:tr>
      <w:tr w14:paraId="02F958E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43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40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6F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胡场村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E7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2024年双福镇胡场村茶产业提升项目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E6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建设蓄水池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62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50个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C7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AF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94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25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双福镇</w:t>
            </w:r>
          </w:p>
          <w:p w14:paraId="63D33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93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D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9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C6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00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受益脱贫户和监测户125人，农户971人</w:t>
            </w:r>
          </w:p>
        </w:tc>
      </w:tr>
      <w:tr w14:paraId="2623EBD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44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0A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新型村集体经济</w:t>
            </w:r>
          </w:p>
          <w:p w14:paraId="0F4FF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B7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明星村  符泉村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F0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2024年符溪镇符泉村明星村新型村集体经济建设项目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F7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建设育苗基地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A01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22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FF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D5E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23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符溪镇</w:t>
            </w:r>
          </w:p>
          <w:p w14:paraId="4F57D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辜杰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1C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1C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77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B2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640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惠及项目区所涉脱贫户</w:t>
            </w:r>
          </w:p>
          <w:p w14:paraId="6837E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DBE58C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44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D8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新型村集体经济</w:t>
            </w:r>
          </w:p>
          <w:p w14:paraId="33C1B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05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月南村  光荣村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3B4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2024年胜利街道月南村光荣村新型村集体经济建设项目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40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建设屠宰场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CE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22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05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08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6ED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胜利街道</w:t>
            </w:r>
          </w:p>
          <w:p w14:paraId="40806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代坤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780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0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F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3B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56A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惠及项目区所涉脱贫户</w:t>
            </w:r>
          </w:p>
          <w:p w14:paraId="4FDBB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FEEB29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75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8F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新型村集体经济</w:t>
            </w:r>
          </w:p>
          <w:p w14:paraId="45756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4D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楠邻村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75F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2024年龙门乡楠邻村新型村集体经济建设项目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48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对村集体闲置资产进行改造，迁改水、电、网等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2F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</w:t>
            </w:r>
          </w:p>
          <w:p w14:paraId="41963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C2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C0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16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DF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龙门乡</w:t>
            </w:r>
          </w:p>
          <w:p w14:paraId="38329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孙舒闻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1C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5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A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D8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815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惠及项目区所涉脱贫户</w:t>
            </w:r>
          </w:p>
          <w:p w14:paraId="06AE0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CD1361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44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57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新型村集体经济</w:t>
            </w:r>
          </w:p>
          <w:p w14:paraId="1891C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45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天全村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68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2024年绥山镇天全村新型村集体经济建设项目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B6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修建改造斗量村资产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B6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</w:t>
            </w:r>
          </w:p>
          <w:p w14:paraId="42002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5E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1CD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05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90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绥山镇</w:t>
            </w:r>
          </w:p>
          <w:p w14:paraId="6908C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CE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0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A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AF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8CD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惠及项目区所涉脱贫户</w:t>
            </w:r>
          </w:p>
          <w:p w14:paraId="3C66F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1B1804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44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1C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新型村集体经济</w:t>
            </w:r>
          </w:p>
          <w:p w14:paraId="2B15D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3D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徐塘村</w:t>
            </w:r>
          </w:p>
          <w:p w14:paraId="7B91F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45F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2024年罗目镇徐塘村新型村集体经济建设项目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F9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利用集镇闲置场地，建设农特产品交易中心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60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</w:t>
            </w:r>
          </w:p>
          <w:p w14:paraId="5AE90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14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8B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91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44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罗目镇</w:t>
            </w:r>
          </w:p>
          <w:p w14:paraId="6E94E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张艳红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9A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5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D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69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347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惠及项目区所涉脱贫户</w:t>
            </w:r>
          </w:p>
          <w:p w14:paraId="0D546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ADCA3A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44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E4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新型村集体经济</w:t>
            </w:r>
          </w:p>
          <w:p w14:paraId="4B166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30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观音村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01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2024年高桥镇观音村新型村集体经济建设项目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74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流转兴宏村土地实施60亩中药材“淫羊藿”种植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D4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</w:t>
            </w:r>
          </w:p>
          <w:p w14:paraId="00279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4E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19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66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40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高桥镇</w:t>
            </w:r>
          </w:p>
          <w:p w14:paraId="68954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宋琴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63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53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06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4B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8CF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惠及项目区所涉脱贫户</w:t>
            </w:r>
          </w:p>
          <w:p w14:paraId="5C228A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C8B267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75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AF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安全饮水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56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E4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2024年农村供水改造工程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D9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管网建设、蓄水池建设和取水口建设等</w:t>
            </w:r>
          </w:p>
          <w:p w14:paraId="5B6BD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A7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BF7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9C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B0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D6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水务局</w:t>
            </w:r>
          </w:p>
          <w:p w14:paraId="43B6D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胡俊   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19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1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4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60C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80E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惠及项目区所涉脱贫户</w:t>
            </w:r>
          </w:p>
          <w:p w14:paraId="2D7AC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938980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75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F5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97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53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2024年衔接资金项目管理费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45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用于项目前期费用（包括设计、监理等费用）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F7B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按合同约定</w:t>
            </w:r>
          </w:p>
          <w:p w14:paraId="1F5D3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E3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85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7F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8F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农业农村局秦志伟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A4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9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F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85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A4D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惠及项目区所涉脱贫户</w:t>
            </w:r>
          </w:p>
          <w:p w14:paraId="55D17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4EF20C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5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5D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易地搬迁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66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F0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2024年易地搬迁长期贷款贴息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5E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用于易地搬迁长期贷款贴息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14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按实贴息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B5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4B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8F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F1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农业农村局秦志伟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26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A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D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53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6CC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惠及项目区所涉脱贫户</w:t>
            </w:r>
          </w:p>
          <w:p w14:paraId="4D07C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F681D5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5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AC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农业保险保费</w:t>
            </w:r>
          </w:p>
          <w:p w14:paraId="63EB2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DB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47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2024年农业保险保费补贴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0BE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用于农业保险保费补贴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B2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按实补贴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57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0A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46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65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农业农村局何治江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69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1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5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7A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D4A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惠及项目区所涉所有农户</w:t>
            </w:r>
          </w:p>
          <w:p w14:paraId="5869F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6A34E4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5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21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产业集群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FC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8E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2024年峨眉山市优势特色产业集群—粮油类项目（二）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8C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发展特色产业集群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5D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C5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DB5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35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1E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农业农村局何治江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5C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5B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06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F8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A9F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惠及项目区所涉脱贫户</w:t>
            </w:r>
          </w:p>
          <w:p w14:paraId="2E2E9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7C2229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5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74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重点帮扶村建设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F8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胡场村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FE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2024年双福镇胡场村重点帮扶村建设项目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E3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购置茶机生产装备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BD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82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99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32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5A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双福镇</w:t>
            </w:r>
          </w:p>
          <w:p w14:paraId="78133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FE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A7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38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D9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70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带动农户就业，增加农户收入，巩固脱贫成果</w:t>
            </w:r>
          </w:p>
        </w:tc>
      </w:tr>
      <w:tr w14:paraId="6CA5AD8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44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F1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残疾人电商基地</w:t>
            </w:r>
          </w:p>
          <w:p w14:paraId="609FC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16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FD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2024年残疾人农副产品电商基地建设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AB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扶持农村残疾人就业帮扶基地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D7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2个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58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EAD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86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B81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残疾人联合会张蓉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C5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6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A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C4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9DA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带动残疾人稳定就业、生产增收</w:t>
            </w:r>
          </w:p>
        </w:tc>
      </w:tr>
      <w:tr w14:paraId="1A8B8F9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6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3D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先进镇建设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EE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连峨村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21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2024年市级财政衔接推进乡村振兴补助资金（先进镇）项目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58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种植淫羊藿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C0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20亩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6A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E9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BB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9B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高桥镇</w:t>
            </w:r>
          </w:p>
          <w:p w14:paraId="54C4A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宋琴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4F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2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2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68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73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受益脱贫户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44人，农户963人</w:t>
            </w:r>
          </w:p>
        </w:tc>
      </w:tr>
      <w:tr w14:paraId="6CCFA79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8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65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示范村建设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E3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龙凤村、赵河村、双福村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34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2024年市级财政衔接推进乡村振兴补助资金（示范村）项目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01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示范村建设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41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3个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F9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00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FE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CA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罗目镇张艳红、绥山镇李伟、双福镇杨柳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91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1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D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85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5F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受益脱贫户和监测户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254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人，农户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6519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14:paraId="62EC140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1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FC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农村公路养护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22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82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2024年农村公路养护项目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C1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峨眉山市农村公路养护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E0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71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133.41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BA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32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133.41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A9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交通运输局伍文杰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6C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F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F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8D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77B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惠及项目区脱贫户</w:t>
            </w:r>
          </w:p>
          <w:p w14:paraId="2CE9F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2E39D8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5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72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夏秋茶产业发展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34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三江村、龙洞村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4D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2024年《支持夏秋茶产业发展的十二条措施》奖补项目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0D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夏秋茶产业发展奖补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F2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57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84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96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0D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农业农村局何治江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7E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9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7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3D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CC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促进夏秋茶产业发展，带动农户致富增收</w:t>
            </w:r>
          </w:p>
        </w:tc>
      </w:tr>
      <w:tr w14:paraId="0D17300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6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1C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产业道路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D6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荷叶村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B4E4C">
            <w:pPr>
              <w:keepNext w:val="0"/>
              <w:keepLines w:val="0"/>
              <w:widowControl/>
              <w:suppressLineNumbers w:val="0"/>
              <w:tabs>
                <w:tab w:val="left" w:pos="357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2024年绥山镇荷叶村产业道路硬化项目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3D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宽3.5—5米，厚0.2米，C30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6F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70万元/公里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2F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1F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衔接资金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D5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AB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绥山镇</w:t>
            </w:r>
          </w:p>
          <w:p w14:paraId="27C54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21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4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7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E9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巩固脱贫成效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43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受益脱贫户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119人，农户1842人</w:t>
            </w:r>
          </w:p>
        </w:tc>
      </w:tr>
      <w:bookmarkEnd w:id="0"/>
    </w:tbl>
    <w:p w14:paraId="40670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pgSz w:w="16838" w:h="11906" w:orient="landscape"/>
      <w:pgMar w:top="1463" w:right="1440" w:bottom="146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ZmNhNGNkNzBlZmU3OThlMmEzYTNiYjk3MzRiMGYifQ=="/>
  </w:docVars>
  <w:rsids>
    <w:rsidRoot w:val="158459CA"/>
    <w:rsid w:val="00BF17A6"/>
    <w:rsid w:val="00D243BB"/>
    <w:rsid w:val="04797CEE"/>
    <w:rsid w:val="048822D3"/>
    <w:rsid w:val="057E0E8B"/>
    <w:rsid w:val="07881BEF"/>
    <w:rsid w:val="07B01F2B"/>
    <w:rsid w:val="086A4E26"/>
    <w:rsid w:val="0BDE4684"/>
    <w:rsid w:val="0F830E4C"/>
    <w:rsid w:val="10132120"/>
    <w:rsid w:val="128B4E4A"/>
    <w:rsid w:val="12A80FA6"/>
    <w:rsid w:val="133E376E"/>
    <w:rsid w:val="158459CA"/>
    <w:rsid w:val="1C2375C7"/>
    <w:rsid w:val="1C4967D9"/>
    <w:rsid w:val="1C674E4A"/>
    <w:rsid w:val="1CB14E27"/>
    <w:rsid w:val="1D7061A6"/>
    <w:rsid w:val="1D9D7AB7"/>
    <w:rsid w:val="1F9B5F48"/>
    <w:rsid w:val="1FDE5139"/>
    <w:rsid w:val="21F63FF4"/>
    <w:rsid w:val="28FE038B"/>
    <w:rsid w:val="2C1B44E4"/>
    <w:rsid w:val="30157013"/>
    <w:rsid w:val="311A3CC6"/>
    <w:rsid w:val="317819EF"/>
    <w:rsid w:val="32460291"/>
    <w:rsid w:val="32C70D25"/>
    <w:rsid w:val="353D67AF"/>
    <w:rsid w:val="37A2419B"/>
    <w:rsid w:val="393964F3"/>
    <w:rsid w:val="39984C24"/>
    <w:rsid w:val="3B592213"/>
    <w:rsid w:val="3D355CEE"/>
    <w:rsid w:val="3DAD48FE"/>
    <w:rsid w:val="3DD36AE6"/>
    <w:rsid w:val="3E2063C3"/>
    <w:rsid w:val="3E554590"/>
    <w:rsid w:val="3F743971"/>
    <w:rsid w:val="3FA510FF"/>
    <w:rsid w:val="3FCB171E"/>
    <w:rsid w:val="40613499"/>
    <w:rsid w:val="444B6877"/>
    <w:rsid w:val="471729F2"/>
    <w:rsid w:val="4AC9576E"/>
    <w:rsid w:val="4CBC348D"/>
    <w:rsid w:val="4E2A50F1"/>
    <w:rsid w:val="4E437F61"/>
    <w:rsid w:val="4F5B297D"/>
    <w:rsid w:val="50A542F4"/>
    <w:rsid w:val="50D94F0F"/>
    <w:rsid w:val="528F49AE"/>
    <w:rsid w:val="55122D6B"/>
    <w:rsid w:val="557669AC"/>
    <w:rsid w:val="56DFD00C"/>
    <w:rsid w:val="576C3236"/>
    <w:rsid w:val="58276FC9"/>
    <w:rsid w:val="58360BC9"/>
    <w:rsid w:val="5FF4260B"/>
    <w:rsid w:val="61CF02C4"/>
    <w:rsid w:val="61F93380"/>
    <w:rsid w:val="67DE6EF9"/>
    <w:rsid w:val="67FA4CB0"/>
    <w:rsid w:val="69AB2D14"/>
    <w:rsid w:val="69F80CF6"/>
    <w:rsid w:val="6A0B7AA7"/>
    <w:rsid w:val="6A3A710B"/>
    <w:rsid w:val="722925E2"/>
    <w:rsid w:val="75EA705F"/>
    <w:rsid w:val="76162F6B"/>
    <w:rsid w:val="78C76D8D"/>
    <w:rsid w:val="7A5C6954"/>
    <w:rsid w:val="7B12293C"/>
    <w:rsid w:val="7B73129E"/>
    <w:rsid w:val="7C3365DC"/>
    <w:rsid w:val="7E2E6811"/>
    <w:rsid w:val="7E941F8F"/>
    <w:rsid w:val="BEFFE520"/>
    <w:rsid w:val="FAEFBC5B"/>
    <w:rsid w:val="FE7FD1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footnote reference"/>
    <w:basedOn w:val="6"/>
    <w:semiHidden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3942</Words>
  <Characters>4570</Characters>
  <Lines>1</Lines>
  <Paragraphs>1</Paragraphs>
  <TotalTime>4</TotalTime>
  <ScaleCrop>false</ScaleCrop>
  <LinksUpToDate>false</LinksUpToDate>
  <CharactersWithSpaces>4580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2018-12-21T09:45:00Z</dcterms:created>
  <dc:creator>Administrator</dc:creator>
  <cp:lastModifiedBy>付强</cp:lastModifiedBy>
  <cp:lastPrinted>2022-11-04T07:05:00Z</cp:lastPrinted>
  <dcterms:modified xsi:type="dcterms:W3CDTF">2025-12-18T10:59:11Z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FAD53B92C41A0CBD0F5F2D692A461A21_43</vt:lpwstr>
  </property>
  <property fmtid="{D5CDD505-2E9C-101B-9397-08002B2CF9AE}" pid="4" name="KSOTemplateDocerSaveRecord">
    <vt:lpwstr>eyJoZGlkIjoiNGZiYTRhMDM2NDg3NDYxYTIwOWVlZTkzNjk5N2JjNDAiLCJ1c2VySWQiOiIxNDg0NzE1NTgxIn0=</vt:lpwstr>
  </property>
</Properties>
</file>