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D8D7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71E45C7A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关于峨眉山市黄湾镇卫生院2025年预算编制的说明</w:t>
      </w:r>
    </w:p>
    <w:p w14:paraId="3D185A5C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74B810D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61F7B90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3CC8C85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65B4E0D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2A1A48F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0B46D8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67E8F1ED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7B6E43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、名词解释</w:t>
      </w:r>
    </w:p>
    <w:p w14:paraId="4576CBE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67273E8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40A792A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230D075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208EED9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625E7AF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3003F7A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5219313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BB689C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1B71C35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06ABF83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5FF778D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FAAE886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688EDB5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95176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0C5D555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04668A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3B72650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7CC9381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EC65895"/>
    <w:rsid w:val="11904598"/>
    <w:rsid w:val="19C05E9B"/>
    <w:rsid w:val="20C568F9"/>
    <w:rsid w:val="245A216E"/>
    <w:rsid w:val="28C94BC0"/>
    <w:rsid w:val="319F176C"/>
    <w:rsid w:val="328448F2"/>
    <w:rsid w:val="366832A7"/>
    <w:rsid w:val="397A76C7"/>
    <w:rsid w:val="528E3E56"/>
    <w:rsid w:val="585359AD"/>
    <w:rsid w:val="5AFF7905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385</Characters>
  <Lines>0</Lines>
  <Paragraphs>0</Paragraphs>
  <TotalTime>52</TotalTime>
  <ScaleCrop>false</ScaleCrop>
  <LinksUpToDate>false</LinksUpToDate>
  <CharactersWithSpaces>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MyPC</cp:lastModifiedBy>
  <cp:lastPrinted>2024-02-01T02:40:00Z</cp:lastPrinted>
  <dcterms:modified xsi:type="dcterms:W3CDTF">2025-06-06T01:43:27Z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eyJoZGlkIjoiZTg1Y2RiODJkMGU3YWUxZjJkYjgyOTk2MmFhNWRiNjQifQ==</vt:lpwstr>
  </property>
  <property fmtid="{D5CDD505-2E9C-101B-9397-08002B2CF9AE}" pid="4" name="ICV">
    <vt:lpwstr>637262C5A3C64D58B684035F392B25DF_12</vt:lpwstr>
  </property>
</Properties>
</file>