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22514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475CAB6E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关于峨眉山市妇幼保健院2025年预算编制的说明</w:t>
      </w:r>
    </w:p>
    <w:p w14:paraId="4B4BFEAB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3EA27EE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7BB07C1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5D5FC518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EA1B58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256AEA9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FB2C71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568A3B9D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7DF4452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bookmarkStart w:id="0" w:name="_GoBack"/>
      <w:bookmarkEnd w:id="0"/>
    </w:p>
    <w:p w14:paraId="66E7E138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650BB62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4F81E6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0D08E2E2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5E07AD9F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76606D3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0F10CBF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4B7E932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F9C6EB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5A1ADBA8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012E587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140DB23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218E5AC1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72C66A0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4E53238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682A4E4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05DDA45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00F467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7856F68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2B87441"/>
    <w:rsid w:val="19C05E9B"/>
    <w:rsid w:val="20C568F9"/>
    <w:rsid w:val="319F176C"/>
    <w:rsid w:val="328448F2"/>
    <w:rsid w:val="397A76C7"/>
    <w:rsid w:val="528E3E56"/>
    <w:rsid w:val="53BE76CE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410</Characters>
  <Lines>0</Lines>
  <Paragraphs>0</Paragraphs>
  <TotalTime>56</TotalTime>
  <ScaleCrop>false</ScaleCrop>
  <LinksUpToDate>false</LinksUpToDate>
  <CharactersWithSpaces>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WPS_1559733153</cp:lastModifiedBy>
  <cp:lastPrinted>2024-02-01T02:40:00Z</cp:lastPrinted>
  <dcterms:modified xsi:type="dcterms:W3CDTF">2025-06-09T07:14:06Z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eyJoZGlkIjoiOGZlNWIyZjMzMTVkMjI0ZjMwN2Q2ZWNmYjY1ZDZjYTQiLCJ1c2VySWQiOiI1NzE4NTYzMjIifQ==</vt:lpwstr>
  </property>
  <property fmtid="{D5CDD505-2E9C-101B-9397-08002B2CF9AE}" pid="4" name="ICV">
    <vt:lpwstr>AC8C0415556B4BDB9BE19E73701B1E05_13</vt:lpwstr>
  </property>
</Properties>
</file>