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F030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E5B62F3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关于峨眉山市中医医院2025年预算编制的说明</w:t>
      </w:r>
    </w:p>
    <w:p w14:paraId="6A0A996D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E7937B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1AF467F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32069FE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7A338F4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70983CC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0A8D50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6A9DDBD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20F371D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157A884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4514237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212C01B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2C5F34C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07A8F06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1B5A017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104758C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451F679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C1ACC7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6BDEC84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1D77B8E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11FC909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24D48D34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40DB98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2A7CCE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4FAAA7C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39D3EE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6D23159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40618DA"/>
    <w:rsid w:val="0D12140B"/>
    <w:rsid w:val="11904598"/>
    <w:rsid w:val="19C05E9B"/>
    <w:rsid w:val="20C568F9"/>
    <w:rsid w:val="319F176C"/>
    <w:rsid w:val="328448F2"/>
    <w:rsid w:val="397A76C7"/>
    <w:rsid w:val="528E3E56"/>
    <w:rsid w:val="55D67E6E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389</Characters>
  <Lines>0</Lines>
  <Paragraphs>0</Paragraphs>
  <TotalTime>7</TotalTime>
  <ScaleCrop>false</ScaleCrop>
  <LinksUpToDate>false</LinksUpToDate>
  <CharactersWithSpaces>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奇异果</cp:lastModifiedBy>
  <cp:lastPrinted>2024-02-01T02:40:00Z</cp:lastPrinted>
  <dcterms:modified xsi:type="dcterms:W3CDTF">2025-05-21T08:01:52Z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eyJoZGlkIjoiYjk5MGQ2MTZjNWRkYzNmNzYzMGJjZjJkMzA2NDg1YTUiLCJ1c2VySWQiOiIxNTg2NzI1Mjk2In0=</vt:lpwstr>
  </property>
  <property fmtid="{D5CDD505-2E9C-101B-9397-08002B2CF9AE}" pid="4" name="ICV">
    <vt:lpwstr>8528347282BD491D9AD010F721229B9A_12</vt:lpwstr>
  </property>
</Properties>
</file>