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AB845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CA409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关于峨眉山市市场监督管理局2025年预算编制的说明</w:t>
      </w:r>
    </w:p>
    <w:p w14:paraId="2A95FE0C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470C6B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 w14:paraId="6FF239D8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180C2C5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7C25D78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4A963F4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48111CEE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5E37D4B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09751C07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03E8ED7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46DCA1C8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0D146BDF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1BC5D5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615977E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19FF2E2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1EC2D27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3A5739C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104554A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0DB7696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59F221A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4BA76D1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5C48C1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21B49703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2AE9F4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0B4E75C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65BC295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C48E6F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3002AB1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2A509A54"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5575848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DJkYzU4NTRiMDRkYTEyY2I3NTFjYjJlMzg0ZTkifQ=="/>
    <w:docVar w:name="KSO_WPS_MARK_KEY" w:val="4540e85b-c317-4ca3-b9c6-ee2c311ec1c7"/>
  </w:docVars>
  <w:rsids>
    <w:rsidRoot w:val="00000000"/>
    <w:rsid w:val="00281D29"/>
    <w:rsid w:val="02261F1B"/>
    <w:rsid w:val="052C01A3"/>
    <w:rsid w:val="11904598"/>
    <w:rsid w:val="171074EC"/>
    <w:rsid w:val="19C05E9B"/>
    <w:rsid w:val="20C568F9"/>
    <w:rsid w:val="319F176C"/>
    <w:rsid w:val="328448F2"/>
    <w:rsid w:val="528E3E56"/>
    <w:rsid w:val="585359AD"/>
    <w:rsid w:val="5D980449"/>
    <w:rsid w:val="62DE5F74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398</Characters>
  <Lines>0</Lines>
  <Paragraphs>0</Paragraphs>
  <TotalTime>51</TotalTime>
  <ScaleCrop>false</ScaleCrop>
  <LinksUpToDate>false</LinksUpToDate>
  <CharactersWithSpaces>413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芳芳</cp:lastModifiedBy>
  <cp:lastPrinted>2024-02-01T02:40:00Z</cp:lastPrinted>
  <dcterms:modified xsi:type="dcterms:W3CDTF">2025-05-16T03:22:04Z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E7082D8963074E4F9F9AF54CBFCFD101</vt:lpwstr>
  </property>
  <property fmtid="{D5CDD505-2E9C-101B-9397-08002B2CF9AE}" pid="4" name="KSOTemplateDocerSaveRecord">
    <vt:lpwstr>eyJoZGlkIjoiYjRiMTVjZTQ1OTZlYTExYTAxZjVkOWY1ZDlkZGJjMmQiLCJ1c2VySWQiOiIxMDIxMzEzMTg5In0=</vt:lpwstr>
  </property>
</Properties>
</file>