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6B36A">
      <w:pPr>
        <w:spacing w:line="600" w:lineRule="exact"/>
        <w:outlineLvl w:val="0"/>
        <w:rPr>
          <w:rFonts w:hint="default" w:ascii="黑体" w:hAnsi="Calibri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附件1</w:t>
      </w:r>
    </w:p>
    <w:p w14:paraId="6C7406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4C9776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关于峨眉山市融媒体中心2025年预算编制的说明</w:t>
      </w:r>
    </w:p>
    <w:p w14:paraId="1A7F4C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3AF471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 w14:paraId="451658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 w14:paraId="5704C2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 w14:paraId="4F95B2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 w14:paraId="1CCE13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 w14:paraId="17BBA3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 w14:paraId="66E51B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 w14:paraId="2E1546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 w14:paraId="645916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 w14:paraId="20EE5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61DC99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2F0748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3A096C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34EB14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6A7BE1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39B244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4F87D3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0B3467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13E4EE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326551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39437A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5330C56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02595D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4B4AC1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1C475F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0760B5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 w14:paraId="6F28E6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4A73543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 w14:paraId="548914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0FD53D05"/>
    <w:rsid w:val="11904598"/>
    <w:rsid w:val="190F3163"/>
    <w:rsid w:val="19C05E9B"/>
    <w:rsid w:val="20C568F9"/>
    <w:rsid w:val="319F176C"/>
    <w:rsid w:val="328448F2"/>
    <w:rsid w:val="397A76C7"/>
    <w:rsid w:val="528E3E56"/>
    <w:rsid w:val="585359AD"/>
    <w:rsid w:val="5D980449"/>
    <w:rsid w:val="65C0657A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399</Characters>
  <Lines>0</Lines>
  <Paragraphs>0</Paragraphs>
  <TotalTime>50</TotalTime>
  <ScaleCrop>false</ScaleCrop>
  <LinksUpToDate>false</LinksUpToDate>
  <CharactersWithSpaces>414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黄阳</cp:lastModifiedBy>
  <cp:lastPrinted>2024-02-01T02:40:00Z</cp:lastPrinted>
  <dcterms:modified xsi:type="dcterms:W3CDTF">2025-06-06T01:36:32Z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CF95217ACA014D1EA03225A12CED1935_13</vt:lpwstr>
  </property>
  <property fmtid="{D5CDD505-2E9C-101B-9397-08002B2CF9AE}" pid="4" name="KSOTemplateDocerSaveRecord">
    <vt:lpwstr>eyJoZGlkIjoiMzViMDMyNWIxYWI5NmY4MjQxNGExNzIzNTNiNzFiYTYifQ==</vt:lpwstr>
  </property>
</Properties>
</file>