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1426D"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 w14:paraId="6DC3F7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08F23B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spacing w:val="-11"/>
        </w:rPr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spacing w:val="-11"/>
          <w:kern w:val="0"/>
          <w:sz w:val="31"/>
          <w:szCs w:val="31"/>
          <w:lang w:val="en-US" w:eastAsia="zh-CN" w:bidi="ar"/>
        </w:rPr>
        <w:t>关于峨眉山市峨山街道办事处2025年预算编制的说明</w:t>
      </w:r>
    </w:p>
    <w:p w14:paraId="647CB5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3BBCF6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bookmarkStart w:id="0" w:name="_GoBack"/>
      <w:bookmarkEnd w:id="0"/>
    </w:p>
    <w:p w14:paraId="4D5DE0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 w14:paraId="6B13B5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 w14:paraId="741BFF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 w14:paraId="525712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 w14:paraId="495E1D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 w14:paraId="4158C2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 w14:paraId="5FDABF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 w14:paraId="5F0C8B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 w14:paraId="2B18AE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574F6A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E51EA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38B10B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18794C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515C61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7AC702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76EFEE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57E9E2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727CEC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F57D1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708636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3ADA2FA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399D22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7CAF76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3C9801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5E7B41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5D73C1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5CDA02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1F0ECD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0F3163"/>
    <w:rsid w:val="19C05E9B"/>
    <w:rsid w:val="20C568F9"/>
    <w:rsid w:val="319F176C"/>
    <w:rsid w:val="328448F2"/>
    <w:rsid w:val="397A76C7"/>
    <w:rsid w:val="528E3E56"/>
    <w:rsid w:val="585359AD"/>
    <w:rsid w:val="5B446891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413</Characters>
  <Lines>0</Lines>
  <Paragraphs>0</Paragraphs>
  <TotalTime>59</TotalTime>
  <ScaleCrop>false</ScaleCrop>
  <LinksUpToDate>false</LinksUpToDate>
  <CharactersWithSpaces>428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乐行</cp:lastModifiedBy>
  <cp:lastPrinted>2024-02-01T02:40:00Z</cp:lastPrinted>
  <dcterms:modified xsi:type="dcterms:W3CDTF">2025-06-03T02:53:03Z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eyJoZGlkIjoiMDRjNTU2ZjEyZjY2MzkyMTczOWM4ZGJmNzY0MmI1ZjAiLCJ1c2VySWQiOiIxMDg5NTkzODU3In0=</vt:lpwstr>
  </property>
  <property fmtid="{D5CDD505-2E9C-101B-9397-08002B2CF9AE}" pid="4" name="ICV">
    <vt:lpwstr>DCACC17BD18240A19E75CBD0DAAB6441_12</vt:lpwstr>
  </property>
</Properties>
</file>