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5FF8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1B3988FD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关于峨眉山市绥山镇人民政府2025年预算编制的说明</w:t>
      </w:r>
    </w:p>
    <w:p w14:paraId="2B18941B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07BA18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 w14:paraId="7A36500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41C1C29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0A7A09A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47F5851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2F41473E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1D29AC4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5BC6391C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60E8E64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466F9342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BF658C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278B856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3FAA0A6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298E5D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79A2D0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54FC45A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5FAE1BF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47809D7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302188E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591D1F8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4C3B9F7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197CBDF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534BB0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F0EB74C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71C7DE5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50A506E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0839890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4DE4B459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49E7581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528E3E56"/>
    <w:rsid w:val="53834B0B"/>
    <w:rsid w:val="538A1ABC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49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YULE</cp:lastModifiedBy>
  <cp:lastPrinted>2024-02-01T02:40:00Z</cp:lastPrinted>
  <dcterms:modified xsi:type="dcterms:W3CDTF">2025-05-20T02:19:52Z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eyJoZGlkIjoiNTlhZWQ1MjRlNmY1ZTZmMDE0NWI3MmU3ZWRiOTNlMWUiLCJ1c2VySWQiOiIzMDM1NzgxNiJ9</vt:lpwstr>
  </property>
  <property fmtid="{D5CDD505-2E9C-101B-9397-08002B2CF9AE}" pid="4" name="ICV">
    <vt:lpwstr>1ED1A9D86E6D4B6B9FCEE021602465EF_12</vt:lpwstr>
  </property>
</Properties>
</file>