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ind w:left="4030" w:hanging="4030" w:hangingChars="1300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关于峨眉山市龙池镇初级中学校2025年预算编制的说明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44B50C0"/>
    <w:rsid w:val="0D5E3553"/>
    <w:rsid w:val="11904598"/>
    <w:rsid w:val="19C05E9B"/>
    <w:rsid w:val="20C568F9"/>
    <w:rsid w:val="253149C5"/>
    <w:rsid w:val="25B639ED"/>
    <w:rsid w:val="319F176C"/>
    <w:rsid w:val="328448F2"/>
    <w:rsid w:val="33E83C08"/>
    <w:rsid w:val="397A76C7"/>
    <w:rsid w:val="448622ED"/>
    <w:rsid w:val="468E1D90"/>
    <w:rsid w:val="48E6178A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377</Characters>
  <Lines>0</Lines>
  <Paragraphs>0</Paragraphs>
  <TotalTime>49</TotalTime>
  <ScaleCrop>false</ScaleCrop>
  <LinksUpToDate>false</LinksUpToDate>
  <CharactersWithSpaces>392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honey</cp:lastModifiedBy>
  <cp:lastPrinted>2024-02-01T02:40:00Z</cp:lastPrinted>
  <dcterms:modified xsi:type="dcterms:W3CDTF">2025-05-26T01:24:28Z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eyJoZGlkIjoiZGFlYzNmZTliMjdiZmU2NjRkYjdlNDU4Y2ViNTI0ZDUiLCJ1c2VySWQiOiI2NTA1MjUzNzkifQ==</vt:lpwstr>
  </property>
  <property fmtid="{D5CDD505-2E9C-101B-9397-08002B2CF9AE}" pid="4" name="ICV">
    <vt:lpwstr>FC8DAADB6AE54586BB3F3C4CA824A655_13</vt:lpwstr>
  </property>
</Properties>
</file>