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ind w:left="4030" w:hanging="4030" w:hangingChars="1300"/>
        <w:jc w:val="lef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关于峨眉山市教育考试中心2025年预算编制的说明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2025年峨眉山市教育考试中心本级部门预算表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  <w:bookmarkStart w:id="0" w:name="_GoBack"/>
      <w:bookmarkEnd w:id="0"/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C3135F-0FC0-45C4-A1F9-EC41F35C11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AC5837E-D7DD-4E28-9A32-1732222FEA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5535698-6206-48C9-97E5-9877928C1F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44B50C0"/>
    <w:rsid w:val="0D5E3553"/>
    <w:rsid w:val="11904598"/>
    <w:rsid w:val="163967BB"/>
    <w:rsid w:val="19C05E9B"/>
    <w:rsid w:val="20C568F9"/>
    <w:rsid w:val="23B21E94"/>
    <w:rsid w:val="253149C5"/>
    <w:rsid w:val="25B639ED"/>
    <w:rsid w:val="2B742CD9"/>
    <w:rsid w:val="319F176C"/>
    <w:rsid w:val="328448F2"/>
    <w:rsid w:val="33E83C08"/>
    <w:rsid w:val="397A76C7"/>
    <w:rsid w:val="448622ED"/>
    <w:rsid w:val="466E74C0"/>
    <w:rsid w:val="468E1D90"/>
    <w:rsid w:val="48E6178A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375</Characters>
  <Lines>0</Lines>
  <Paragraphs>0</Paragraphs>
  <TotalTime>1</TotalTime>
  <ScaleCrop>false</ScaleCrop>
  <LinksUpToDate>false</LinksUpToDate>
  <CharactersWithSpaces>390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萬</cp:lastModifiedBy>
  <cp:lastPrinted>2024-02-01T02:40:00Z</cp:lastPrinted>
  <dcterms:modified xsi:type="dcterms:W3CDTF">2025-05-26T08:06:57Z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eyJoZGlkIjoiZDJiMTRkOGNhM2VkMjliMzJhNGQwMTMxNzE4YTY5ZjIiLCJ1c2VySWQiOiIyODg2MjMzMzYifQ==</vt:lpwstr>
  </property>
  <property fmtid="{D5CDD505-2E9C-101B-9397-08002B2CF9AE}" pid="4" name="ICV">
    <vt:lpwstr>5DF45E3A98F44690A7AF73382B8C6CBD_13</vt:lpwstr>
  </property>
</Properties>
</file>