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关于峨眉山市教育技术装备站2025年预算编制的说明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19F93582"/>
    <w:rsid w:val="20C568F9"/>
    <w:rsid w:val="319F176C"/>
    <w:rsid w:val="328448F2"/>
    <w:rsid w:val="34700E12"/>
    <w:rsid w:val="39F667A4"/>
    <w:rsid w:val="528E3E56"/>
    <w:rsid w:val="52CE3B38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2025-05-27T06:37:13Z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83DECE57FB494E95BE227C3C9D5331F2</vt:lpwstr>
  </property>
</Properties>
</file>