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670F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00EB05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34722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关于峨眉山市就业创业促进中心2025年预算编制的说明</w:t>
      </w:r>
    </w:p>
    <w:p w14:paraId="4CFB3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5900D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13791E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302EA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3B269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41A154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643F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69BBA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7AB64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、名词解释</w:t>
      </w:r>
    </w:p>
    <w:p w14:paraId="073F9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04E24E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52A12B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2A2D9C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17B43D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48EA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41976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49E7AC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34D41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15E7F1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0488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458E3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2D8EDA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6E7C56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273E15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6FFB8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6E518B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17754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605D90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38C672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EDADC7-962D-44CA-9058-3B2BB571B9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B75AE36-C12C-48A4-A539-C581746903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45DDCA0-269D-4DF0-90D0-FA6525D13A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24D6C8A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413</Characters>
  <Lines>0</Lines>
  <Paragraphs>0</Paragraphs>
  <TotalTime>4</TotalTime>
  <ScaleCrop>false</ScaleCrop>
  <LinksUpToDate>false</LinksUpToDate>
  <CharactersWithSpaces>428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P_QM</cp:lastModifiedBy>
  <cp:lastPrinted>2024-02-01T02:40:00Z</cp:lastPrinted>
  <dcterms:modified xsi:type="dcterms:W3CDTF">2025-05-19T08:10:16Z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eyJoZGlkIjoiNzE0ZjhhOThjZGVlYTdhZDczNjc2ZThkNTBmYzA3ZmQiLCJ1c2VySWQiOiI1ODEyNDA0MDgifQ==</vt:lpwstr>
  </property>
  <property fmtid="{D5CDD505-2E9C-101B-9397-08002B2CF9AE}" pid="4" name="ICV">
    <vt:lpwstr>D30E60284BF042CA885BFF3B1834B47E_12</vt:lpwstr>
  </property>
</Properties>
</file>