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6582"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 w14:paraId="4FF9038B">
      <w:pPr>
        <w:numPr>
          <w:ilvl w:val="0"/>
          <w:numId w:val="1"/>
        </w:numPr>
        <w:spacing w:line="600" w:lineRule="exact"/>
        <w:outlineLvl w:val="0"/>
        <w:rPr>
          <w:rFonts w:hint="eastAsia" w:ascii="黑体" w:hAnsi="宋体" w:eastAsia="黑体" w:cs="黑体"/>
          <w:color w:val="333333"/>
          <w:kern w:val="0"/>
          <w:sz w:val="31"/>
          <w:szCs w:val="31"/>
        </w:rPr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关于峨眉山市林业资源管护中心2025年预算编制的说明</w:t>
      </w:r>
    </w:p>
    <w:p w14:paraId="431B018C">
      <w:pPr>
        <w:numPr>
          <w:ilvl w:val="0"/>
          <w:numId w:val="2"/>
        </w:numPr>
        <w:spacing w:line="600" w:lineRule="exact"/>
        <w:ind w:firstLine="310" w:firstLineChars="100"/>
        <w:outlineLvl w:val="0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 w14:paraId="75693A76">
      <w:pPr>
        <w:numPr>
          <w:numId w:val="0"/>
        </w:numPr>
        <w:spacing w:line="600" w:lineRule="exact"/>
        <w:ind w:firstLine="310" w:firstLineChars="100"/>
        <w:outlineLvl w:val="0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</w:p>
    <w:p w14:paraId="5F620279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</w:p>
    <w:p w14:paraId="637EC696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</w:p>
    <w:p w14:paraId="5861E79F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</w:t>
      </w:r>
    </w:p>
    <w:p w14:paraId="42FE8F24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</w:t>
      </w:r>
    </w:p>
    <w:p w14:paraId="68CCC87D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</w:t>
      </w:r>
    </w:p>
    <w:p w14:paraId="44D056CD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</w:t>
      </w:r>
    </w:p>
    <w:p w14:paraId="45B12E21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</w:t>
      </w:r>
    </w:p>
    <w:p w14:paraId="16ABFC10"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2025年峨眉山市本级部门预算表 </w:t>
      </w:r>
    </w:p>
    <w:p w14:paraId="5700B9EB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 w14:paraId="4D78C4B5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 w14:paraId="2733C7AF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 w14:paraId="7C894176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 w14:paraId="56A73716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 w14:paraId="71232768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 w14:paraId="37DCE93C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14:paraId="6694EC26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 w14:paraId="3C4D8C2B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 w14:paraId="132E745C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 w14:paraId="0F892A93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 w14:paraId="56C8B13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  <w:bookmarkStart w:id="0" w:name="_GoBack"/>
      <w:bookmarkEnd w:id="0"/>
    </w:p>
    <w:p w14:paraId="16321F34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 w14:paraId="128530F7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 w14:paraId="322443C7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 w14:paraId="0985AB59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 w14:paraId="6D8A7A32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 w14:paraId="468C5CD0">
      <w:pPr>
        <w:pStyle w:val="2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十八、部门预算项目绩效目标表</w:t>
      </w:r>
    </w:p>
    <w:p w14:paraId="248D8BE9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十九、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支出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E93B15"/>
    <w:multiLevelType w:val="singleLevel"/>
    <w:tmpl w:val="E6E93B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33A909A"/>
    <w:multiLevelType w:val="singleLevel"/>
    <w:tmpl w:val="633A909A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D4016"/>
    <w:rsid w:val="00281D29"/>
    <w:rsid w:val="003A62DE"/>
    <w:rsid w:val="005017B7"/>
    <w:rsid w:val="00996291"/>
    <w:rsid w:val="009D4016"/>
    <w:rsid w:val="00C10E66"/>
    <w:rsid w:val="00E91D08"/>
    <w:rsid w:val="02261F1B"/>
    <w:rsid w:val="11904598"/>
    <w:rsid w:val="176C16D2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387</Words>
  <Characters>393</Characters>
  <Lines>3</Lines>
  <Paragraphs>1</Paragraphs>
  <TotalTime>6</TotalTime>
  <ScaleCrop>false</ScaleCrop>
  <LinksUpToDate>false</LinksUpToDate>
  <CharactersWithSpaces>406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2025-05-15T07:34:00Z</dcterms:created>
  <dc:creator>Administrator</dc:creator>
  <cp:lastModifiedBy>颜淼</cp:lastModifiedBy>
  <cp:lastPrinted>2024-02-01T02:40:00Z</cp:lastPrinted>
  <dcterms:modified xsi:type="dcterms:W3CDTF">2025-05-29T09:19:17Z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eyJoZGlkIjoiMDMxNDVkYjQ5ODgzNTI4NjIwNGQ3NzAzOGI0MTM2Y2UiLCJ1c2VySWQiOiIzNTQ2NjQ3NjMifQ==</vt:lpwstr>
  </property>
  <property fmtid="{D5CDD505-2E9C-101B-9397-08002B2CF9AE}" pid="4" name="ICV">
    <vt:lpwstr>0EF13DE76CFD4065BB29114A8E9CCB82_12</vt:lpwstr>
  </property>
</Properties>
</file>