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646FB"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</w:p>
    <w:p w14:paraId="1B9D9D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62168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highlight w:val="none"/>
        </w:rPr>
      </w:pPr>
      <w:r>
        <w:rPr>
          <w:rFonts w:ascii="黑体" w:hAnsi="宋体" w:eastAsia="黑体" w:cs="黑体"/>
          <w:color w:val="333333"/>
          <w:kern w:val="0"/>
          <w:sz w:val="31"/>
          <w:szCs w:val="31"/>
          <w:highlight w:val="none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highlight w:val="none"/>
          <w:lang w:val="en-US" w:eastAsia="zh-CN" w:bidi="ar"/>
        </w:rPr>
        <w:t>关于四川峨眉山经济开发区管理委员会2025年预算编制的说明</w:t>
      </w:r>
    </w:p>
    <w:p w14:paraId="078CF1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  <w:t xml:space="preserve"> </w:t>
      </w:r>
    </w:p>
    <w:p w14:paraId="1E4B4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  <w:t>二、部门概况</w:t>
      </w:r>
    </w:p>
    <w:p w14:paraId="4AF662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  <w:t>三、收支预算总体情况</w:t>
      </w:r>
    </w:p>
    <w:p w14:paraId="11DABE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  <w:t>四、财政拨款支出预算安排情况</w:t>
      </w:r>
    </w:p>
    <w:p w14:paraId="1BA55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  <w:t>五、一般公共预算当年拨款情况说明</w:t>
      </w:r>
    </w:p>
    <w:p w14:paraId="4AC212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  <w:t>六、一般公共预算基本支出情况说明</w:t>
      </w:r>
    </w:p>
    <w:p w14:paraId="6EED71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  <w:t>七、政府性基金预算支出规模及变化情况说明</w:t>
      </w:r>
    </w:p>
    <w:p w14:paraId="1FCD41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  <w:t>八、“三公”经费预算安排情况说明</w:t>
      </w:r>
    </w:p>
    <w:p w14:paraId="32945B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  <w:t>九、其他重要事项的情况说明</w:t>
      </w:r>
    </w:p>
    <w:p w14:paraId="2DABE3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highlight w:val="none"/>
          <w:lang w:val="en-US" w:eastAsia="zh-CN" w:bidi="ar"/>
        </w:rPr>
        <w:t>十、名词解释</w:t>
      </w:r>
    </w:p>
    <w:p w14:paraId="63F4AA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highlight w:val="none"/>
        </w:rPr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highlight w:val="none"/>
          <w:lang w:val="en-US" w:eastAsia="zh-CN" w:bidi="ar"/>
        </w:rPr>
        <w:t xml:space="preserve">第二部分 2025年峨眉山市本级部门预算表 </w:t>
      </w:r>
    </w:p>
    <w:p w14:paraId="66D53E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highlight w:val="none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 xml:space="preserve">一、收支预算总表 </w:t>
      </w:r>
    </w:p>
    <w:p w14:paraId="3776EA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>二、收入预算总表</w:t>
      </w:r>
    </w:p>
    <w:p w14:paraId="5121CC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highlight w:val="none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 xml:space="preserve">三、支出预算总表 </w:t>
      </w:r>
    </w:p>
    <w:p w14:paraId="64B48D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highlight w:val="none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 xml:space="preserve">四、财政拨款预算总表 </w:t>
      </w:r>
    </w:p>
    <w:p w14:paraId="739CD2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highlight w:val="none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 xml:space="preserve">五、一般公共预算支出表 </w:t>
      </w:r>
    </w:p>
    <w:p w14:paraId="05936D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highlight w:val="none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 xml:space="preserve">六、一般公共预算基本支出表 </w:t>
      </w:r>
    </w:p>
    <w:p w14:paraId="45E9D1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highlight w:val="none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 xml:space="preserve">七、一般公共预算“三公”经费支出预算表 </w:t>
      </w:r>
    </w:p>
    <w:p w14:paraId="35C29C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highlight w:val="none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 xml:space="preserve">八、政府性基金预算支出表 </w:t>
      </w:r>
    </w:p>
    <w:p w14:paraId="0F109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highlight w:val="none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 xml:space="preserve">九、国有资本经营预算支出表 </w:t>
      </w:r>
    </w:p>
    <w:p w14:paraId="0A177C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highlight w:val="none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>十、 支出功能分类预算表</w:t>
      </w:r>
    </w:p>
    <w:p w14:paraId="082CAF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>十一、支出经济分类预算表</w:t>
      </w:r>
    </w:p>
    <w:p w14:paraId="302F197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highlight w:val="none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>十二、上级资金安排情况表</w:t>
      </w:r>
    </w:p>
    <w:p w14:paraId="57E507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highlight w:val="none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>十三、项目支出表</w:t>
      </w:r>
    </w:p>
    <w:p w14:paraId="4D1708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highlight w:val="none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>十四、项目支出预算明细表</w:t>
      </w:r>
    </w:p>
    <w:p w14:paraId="0BB718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 xml:space="preserve">十五、政府购买服务预算表 </w:t>
      </w:r>
    </w:p>
    <w:p w14:paraId="59EA5B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>政府采购预算表</w:t>
      </w:r>
    </w:p>
    <w:p w14:paraId="6E7E55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>国有资产配置预算表</w:t>
      </w:r>
    </w:p>
    <w:p w14:paraId="489F1B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>十八、部门预算项目绩效目标表</w:t>
      </w:r>
    </w:p>
    <w:p w14:paraId="017686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0F3163"/>
    <w:rsid w:val="19C05E9B"/>
    <w:rsid w:val="20C568F9"/>
    <w:rsid w:val="319F176C"/>
    <w:rsid w:val="328448F2"/>
    <w:rsid w:val="397A76C7"/>
    <w:rsid w:val="52841BDA"/>
    <w:rsid w:val="528E3E56"/>
    <w:rsid w:val="5436755E"/>
    <w:rsid w:val="54DE1722"/>
    <w:rsid w:val="569C766B"/>
    <w:rsid w:val="585359AD"/>
    <w:rsid w:val="5D980449"/>
    <w:rsid w:val="5F4E6765"/>
    <w:rsid w:val="689F7E6D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405</Characters>
  <Lines>0</Lines>
  <Paragraphs>0</Paragraphs>
  <TotalTime>52</TotalTime>
  <ScaleCrop>false</ScaleCrop>
  <LinksUpToDate>false</LinksUpToDate>
  <CharactersWithSpaces>420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王晓琴</cp:lastModifiedBy>
  <cp:lastPrinted>2024-02-01T02:40:00Z</cp:lastPrinted>
  <dcterms:modified xsi:type="dcterms:W3CDTF">2025-05-29T07:40:42Z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D1009DB2843247159D1E46A377C2C04E_13</vt:lpwstr>
  </property>
  <property fmtid="{D5CDD505-2E9C-101B-9397-08002B2CF9AE}" pid="4" name="KSOTemplateDocerSaveRecord">
    <vt:lpwstr>eyJoZGlkIjoiZmY0M2Q3ZGQzMWY5YjMwMzY3NWU3NDg4OTA1OTFiYWUiLCJ1c2VySWQiOiIxNDg0NzE3MzIyIn0=</vt:lpwstr>
  </property>
</Properties>
</file>