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87396"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72"/>
          <w:szCs w:val="72"/>
          <w:lang w:bidi="ar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72"/>
          <w:szCs w:val="72"/>
          <w:lang w:bidi="ar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72"/>
          <w:szCs w:val="72"/>
          <w:lang w:bidi="ar"/>
        </w:rPr>
        <w:t>5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72"/>
          <w:szCs w:val="72"/>
          <w:lang w:bidi="ar"/>
        </w:rPr>
        <w:t>年</w:t>
      </w:r>
    </w:p>
    <w:p w14:paraId="792647F3"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72"/>
          <w:szCs w:val="72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72"/>
          <w:szCs w:val="72"/>
          <w:lang w:bidi="ar"/>
        </w:rPr>
        <w:t>中共峨眉山市委组织部</w:t>
      </w:r>
    </w:p>
    <w:p w14:paraId="66A9DB74"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72"/>
          <w:szCs w:val="72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72"/>
          <w:szCs w:val="72"/>
          <w:lang w:bidi="ar"/>
        </w:rPr>
        <w:t>单位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72"/>
          <w:szCs w:val="72"/>
          <w:lang w:bidi="ar"/>
        </w:rPr>
        <w:t>预算</w:t>
      </w:r>
    </w:p>
    <w:p w14:paraId="033725A0"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</w:pPr>
    </w:p>
    <w:p w14:paraId="6233EF80"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</w:pPr>
    </w:p>
    <w:p w14:paraId="4B0EDFDB"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</w:pPr>
    </w:p>
    <w:p w14:paraId="6B76542B"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</w:pPr>
    </w:p>
    <w:p w14:paraId="0968BEB9"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</w:pPr>
    </w:p>
    <w:p w14:paraId="02CAD7F4"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</w:pPr>
    </w:p>
    <w:p w14:paraId="141B5A57"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</w:pPr>
    </w:p>
    <w:p w14:paraId="5C571DC8"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</w:pPr>
    </w:p>
    <w:p w14:paraId="500B70AB"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</w:pPr>
    </w:p>
    <w:p w14:paraId="71698AEB"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</w:pPr>
      <w:bookmarkStart w:id="0" w:name="_GoBack"/>
      <w:bookmarkEnd w:id="0"/>
    </w:p>
    <w:p w14:paraId="31E06647">
      <w:pPr>
        <w:widowControl/>
        <w:jc w:val="both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</w:pPr>
    </w:p>
    <w:p w14:paraId="1093E7C5">
      <w:pPr>
        <w:widowControl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  <w:t>目 录</w:t>
      </w:r>
    </w:p>
    <w:p w14:paraId="5CCCF98C">
      <w:pPr>
        <w:tabs>
          <w:tab w:val="right" w:leader="dot" w:pos="8400"/>
        </w:tabs>
        <w:spacing w:line="600" w:lineRule="exact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bidi="ar"/>
        </w:rPr>
        <w:t>关于中共峨眉山市委组织部2025年预算编制的说明</w:t>
      </w:r>
    </w:p>
    <w:p w14:paraId="3EF794A9">
      <w:pPr>
        <w:widowControl/>
        <w:tabs>
          <w:tab w:val="right" w:leader="dot" w:pos="8400"/>
        </w:tabs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一、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基本职能及主要工作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ab/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4</w:t>
      </w:r>
    </w:p>
    <w:p w14:paraId="0A36B55B">
      <w:pPr>
        <w:widowControl/>
        <w:tabs>
          <w:tab w:val="right" w:leader="dot" w:pos="8400"/>
        </w:tabs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二、收支预算总体情况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ab/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7</w:t>
      </w:r>
    </w:p>
    <w:p w14:paraId="5E94D5BD">
      <w:pPr>
        <w:widowControl/>
        <w:tabs>
          <w:tab w:val="right" w:leader="dot" w:pos="8400"/>
        </w:tabs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三、财政拨款支出预算安排情况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ab/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8</w:t>
      </w:r>
    </w:p>
    <w:p w14:paraId="1BF14D1F">
      <w:pPr>
        <w:widowControl/>
        <w:tabs>
          <w:tab w:val="right" w:leader="dot" w:pos="8400"/>
        </w:tabs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四、一般公共预算当年拨款情况说明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ab/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8</w:t>
      </w:r>
    </w:p>
    <w:p w14:paraId="0E07D2B6">
      <w:pPr>
        <w:widowControl/>
        <w:tabs>
          <w:tab w:val="right" w:leader="dot" w:pos="8400"/>
        </w:tabs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五、一般公共预算基本支出情况说明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ab/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10</w:t>
      </w:r>
    </w:p>
    <w:p w14:paraId="353CE0FF">
      <w:pPr>
        <w:widowControl/>
        <w:tabs>
          <w:tab w:val="right" w:leader="dot" w:pos="8400"/>
        </w:tabs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六、政府性基金预算支出规模及变化情况说明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ab/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11</w:t>
      </w:r>
    </w:p>
    <w:p w14:paraId="7AD79845">
      <w:pPr>
        <w:widowControl/>
        <w:tabs>
          <w:tab w:val="right" w:leader="dot" w:pos="8400"/>
        </w:tabs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七、“三公”经费预算安排情况说明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ab/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11</w:t>
      </w:r>
    </w:p>
    <w:p w14:paraId="44E32E99">
      <w:pPr>
        <w:widowControl/>
        <w:tabs>
          <w:tab w:val="right" w:leader="dot" w:pos="8400"/>
        </w:tabs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八、其他重要事项的情况说明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ab/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12</w:t>
      </w:r>
    </w:p>
    <w:p w14:paraId="7DB3ADF7">
      <w:pPr>
        <w:widowControl/>
        <w:tabs>
          <w:tab w:val="right" w:leader="dot" w:pos="8400"/>
        </w:tabs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九、名词解释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ab/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13</w:t>
      </w:r>
    </w:p>
    <w:p w14:paraId="6AE12B77">
      <w:pPr>
        <w:widowControl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bidi="ar"/>
        </w:rPr>
        <w:t xml:space="preserve">第二部分 2025年中共峨眉山市委组织部本级部门预算表 </w:t>
      </w:r>
    </w:p>
    <w:p w14:paraId="3B1FADD2"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一、收支预算总表 </w:t>
      </w:r>
    </w:p>
    <w:p w14:paraId="3A9134B5"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二、收入预算总表</w:t>
      </w:r>
    </w:p>
    <w:p w14:paraId="1BE5B88C"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三、支出预算总表 </w:t>
      </w:r>
    </w:p>
    <w:p w14:paraId="1E77104F"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四、财政拨款预算总表 </w:t>
      </w:r>
    </w:p>
    <w:p w14:paraId="083FBCCD"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五、一般公共预算支出表 </w:t>
      </w:r>
    </w:p>
    <w:p w14:paraId="2C312F17"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六、一般公共预算基本支出表 </w:t>
      </w:r>
    </w:p>
    <w:p w14:paraId="4B726D2A"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七、一般公共预算“三公”经费支出预算表 </w:t>
      </w:r>
    </w:p>
    <w:p w14:paraId="401FFA6C"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八、政府性基金预算支出表 </w:t>
      </w:r>
    </w:p>
    <w:p w14:paraId="6155A459"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九、国有资本经营预算支出表 </w:t>
      </w:r>
    </w:p>
    <w:p w14:paraId="7FB71FC3"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十、 支出功能分类预算表</w:t>
      </w:r>
    </w:p>
    <w:p w14:paraId="14A663DA"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十一、支出经济分类预算表</w:t>
      </w:r>
    </w:p>
    <w:p w14:paraId="11CC5EA9">
      <w:pPr>
        <w:pStyle w:val="2"/>
        <w:ind w:firstLine="310" w:firstLineChars="100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bidi="ar"/>
        </w:rPr>
        <w:t>十二、上级资金安排情况表</w:t>
      </w:r>
    </w:p>
    <w:p w14:paraId="5E8DA612"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十三、项目支出表</w:t>
      </w:r>
    </w:p>
    <w:p w14:paraId="03AA9574"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十四、项目支出预算明细表</w:t>
      </w:r>
    </w:p>
    <w:p w14:paraId="6B7AEAC8"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十五、政府购买服务预算表 </w:t>
      </w:r>
    </w:p>
    <w:p w14:paraId="02864D28"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十六、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政府采购预算表</w:t>
      </w:r>
    </w:p>
    <w:p w14:paraId="3F1D42F0"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十七、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国有资产配置预算表</w:t>
      </w:r>
    </w:p>
    <w:p w14:paraId="14EBD418">
      <w:pPr>
        <w:pStyle w:val="2"/>
        <w:ind w:firstLine="310" w:firstLineChars="100"/>
        <w:rPr>
          <w:rFonts w:ascii="黑体" w:eastAsia="黑体"/>
          <w:szCs w:val="32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bidi="ar"/>
        </w:rPr>
        <w:t>十八、部门预算项目绩效目标表</w:t>
      </w:r>
    </w:p>
    <w:p w14:paraId="1797B7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11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2025-05-28T06:43:06Z</dcterms:created>
  <dc:creator>Administrator</dc:creator>
  <cp:lastModifiedBy>Administrator</cp:lastModifiedBy>
  <dcterms:modified xsi:type="dcterms:W3CDTF">2025-05-28T06:43:48Z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eyJoZGlkIjoiMTZjNzhhZTJiZmNkMGJjOTEyMTNhZmIzNTZkNTRmMjcifQ==</vt:lpwstr>
  </property>
  <property fmtid="{D5CDD505-2E9C-101B-9397-08002B2CF9AE}" pid="4" name="ICV">
    <vt:lpwstr>CD22A3BBD87B48B2B5E849F2F5C53ED2_12</vt:lpwstr>
  </property>
</Properties>
</file>