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327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录</w:t>
      </w:r>
    </w:p>
    <w:p w14:paraId="2DF5E169">
      <w:pPr>
        <w:numPr>
          <w:ilvl w:val="0"/>
          <w:numId w:val="0"/>
        </w:numPr>
        <w:spacing w:line="600" w:lineRule="exact"/>
        <w:jc w:val="both"/>
        <w:outlineLvl w:val="0"/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 xml:space="preserve">第一部分  </w:t>
      </w: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关于峨眉山市龙池镇人民政府</w:t>
      </w:r>
    </w:p>
    <w:p w14:paraId="3D5ACCCA">
      <w:pPr>
        <w:numPr>
          <w:ilvl w:val="0"/>
          <w:numId w:val="0"/>
        </w:numPr>
        <w:spacing w:line="600" w:lineRule="exact"/>
        <w:jc w:val="both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"/>
        </w:rPr>
        <w:t>2025年预算编制的说明</w:t>
      </w:r>
    </w:p>
    <w:p w14:paraId="5F77B4F5">
      <w:pPr>
        <w:keepNext w:val="0"/>
        <w:keepLines w:val="0"/>
        <w:widowControl/>
        <w:suppressLineNumbers w:val="0"/>
        <w:ind w:firstLine="32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 xml:space="preserve"> </w:t>
      </w:r>
    </w:p>
    <w:p w14:paraId="54DCBC3E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二、部门概况</w:t>
      </w:r>
    </w:p>
    <w:p w14:paraId="0BE339DD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三、收支预算总体情况</w:t>
      </w:r>
    </w:p>
    <w:p w14:paraId="7FA4E3CE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四、财政拨款支出预算安排情况</w:t>
      </w:r>
    </w:p>
    <w:p w14:paraId="0D7E0B5F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五、一般公共预算当年拨款情况说明</w:t>
      </w:r>
    </w:p>
    <w:p w14:paraId="7E0C469E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六、一般公共预算基本支出情况说明</w:t>
      </w:r>
    </w:p>
    <w:p w14:paraId="163A1A24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七、政府性基金预算支出规模及变化情况说明</w:t>
      </w:r>
    </w:p>
    <w:p w14:paraId="2C7F9B83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八、“三公”经费预算安排情况说明</w:t>
      </w:r>
    </w:p>
    <w:p w14:paraId="166FF335">
      <w:pPr>
        <w:keepNext w:val="0"/>
        <w:keepLines w:val="0"/>
        <w:widowControl/>
        <w:suppressLineNumbers w:val="0"/>
        <w:ind w:firstLine="32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九、其他重要事项的情况说明</w:t>
      </w:r>
    </w:p>
    <w:p w14:paraId="6E203087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十、名词解释</w:t>
      </w:r>
    </w:p>
    <w:p w14:paraId="11D34C14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第二部分  2025年峨眉山市本级部门预算表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78DD17AF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6C479B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0CA5E3B2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5375036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6ED0381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807EE0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4830C3F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13622782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714CD9E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62EC65F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45E3A0F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774D3568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61009E2E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792A4E0C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05CBB1FF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62DD05F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2A72A030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15859F17"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31F95EA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NTllMGM5NGZiMDUxOTZhNDg0NDEyYjUzYzZlY2QifQ=="/>
  </w:docVars>
  <w:rsids>
    <w:rsidRoot w:val="00000000"/>
    <w:rsid w:val="00281D29"/>
    <w:rsid w:val="01631950"/>
    <w:rsid w:val="02261F1B"/>
    <w:rsid w:val="11904598"/>
    <w:rsid w:val="19C05E9B"/>
    <w:rsid w:val="1F8F25D3"/>
    <w:rsid w:val="20C568F9"/>
    <w:rsid w:val="319F176C"/>
    <w:rsid w:val="328448F2"/>
    <w:rsid w:val="397A76C7"/>
    <w:rsid w:val="3DB86779"/>
    <w:rsid w:val="418C02C8"/>
    <w:rsid w:val="528E3E56"/>
    <w:rsid w:val="585359AD"/>
    <w:rsid w:val="5D980449"/>
    <w:rsid w:val="628310B7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394</Characters>
  <Lines>0</Lines>
  <Paragraphs>0</Paragraphs>
  <TotalTime>51</TotalTime>
  <ScaleCrop>false</ScaleCrop>
  <LinksUpToDate>false</LinksUpToDate>
  <CharactersWithSpaces>408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卫文佳</cp:lastModifiedBy>
  <cp:lastPrinted>2024-02-01T02:40:00Z</cp:lastPrinted>
  <dcterms:modified xsi:type="dcterms:W3CDTF">2025-05-28T01:52:22Z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343A1E245DC1483395ECE613E57246D8_13</vt:lpwstr>
  </property>
  <property fmtid="{D5CDD505-2E9C-101B-9397-08002B2CF9AE}" pid="4" name="KSOTemplateDocerSaveRecord">
    <vt:lpwstr>eyJoZGlkIjoiODk3MGQxZDdlMDRjNTNjNTc2NTRlNjhkN2E1MmY1MWEiLCJ1c2VySWQiOiIxNTI0ODU1MDg0In0=</vt:lpwstr>
  </property>
</Properties>
</file>