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74C3D">
      <w:pPr>
        <w:keepNext w:val="0"/>
        <w:keepLines w:val="0"/>
        <w:widowControl/>
        <w:suppressLineNumbers w:val="0"/>
        <w:jc w:val="center"/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 w14:paraId="4A51A025"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关于峨眉山市行政审批局</w:t>
      </w:r>
      <w:r>
        <w:rPr>
          <w:rFonts w:hint="default" w:ascii="Times New Roman" w:hAnsi="Times New Roman" w:eastAsia="黑体" w:cs="Times New Roman"/>
          <w:color w:val="333333"/>
          <w:kern w:val="0"/>
          <w:sz w:val="31"/>
          <w:szCs w:val="31"/>
          <w:lang w:val="en-US" w:eastAsia="zh-CN" w:bidi="ar"/>
        </w:rPr>
        <w:t>2025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年预算编制的说明</w:t>
      </w:r>
    </w:p>
    <w:p w14:paraId="13B0D939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 w14:paraId="47351D32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 w14:paraId="428406EB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 w14:paraId="509E0BB6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 w14:paraId="1BD726D5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 w14:paraId="0167A0A5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 w14:paraId="32232DD4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 w14:paraId="6AFA7B19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 w14:paraId="71362203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 w14:paraId="4A1DCCA9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 w14:paraId="15C403C6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 w14:paraId="56BEA53D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 w14:paraId="64AB1869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 w14:paraId="3122FDB9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 w14:paraId="33E7D78D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 w14:paraId="6B747495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 w14:paraId="0166E7DA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 w14:paraId="26B622F6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 w14:paraId="13D346E9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 w14:paraId="7DF058ED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 w14:paraId="3737C9F4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 w14:paraId="69762F17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 w14:paraId="11D1A990"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 w14:paraId="5A352651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 w14:paraId="1E70F929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 w14:paraId="2990570B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 w14:paraId="7565F621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 w14:paraId="3042BB92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 w14:paraId="672E47F8"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 w14:paraId="4FADB7B1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0BD1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67171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67171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8C01D30"/>
    <w:rsid w:val="19C05E9B"/>
    <w:rsid w:val="20C568F9"/>
    <w:rsid w:val="31540EF4"/>
    <w:rsid w:val="319F176C"/>
    <w:rsid w:val="328448F2"/>
    <w:rsid w:val="397A76C7"/>
    <w:rsid w:val="528E3E56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390</Words>
  <Characters>396</Characters>
  <Lines>0</Lines>
  <Paragraphs>0</Paragraphs>
  <TotalTime>49</TotalTime>
  <ScaleCrop>false</ScaleCrop>
  <LinksUpToDate>false</LinksUpToDate>
  <CharactersWithSpaces>411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羊斯基ycx</cp:lastModifiedBy>
  <cp:lastPrinted>2024-02-01T02:40:00Z</cp:lastPrinted>
  <dcterms:modified xsi:type="dcterms:W3CDTF">2025-05-20T07:44:10Z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eyJoZGlkIjoiODQ0ZDQ4MDRlMTdkYjEwMzI0YWRhMzBiM2E2NGIxY2MiLCJ1c2VySWQiOiIyNDYwMTkxMzUifQ==</vt:lpwstr>
  </property>
  <property fmtid="{D5CDD505-2E9C-101B-9397-08002B2CF9AE}" pid="4" name="ICV">
    <vt:lpwstr>074CFFA33F2F41828044D5437281A786_12</vt:lpwstr>
  </property>
</Properties>
</file>