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黑体" w:hAnsi="Calibri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Calibri" w:eastAsia="黑体" w:cs="Times New Roman"/>
          <w:sz w:val="32"/>
          <w:szCs w:val="32"/>
        </w:rPr>
        <w:t>附件1</w:t>
      </w:r>
    </w:p>
    <w:p>
      <w:pPr>
        <w:widowControl/>
        <w:spacing w:line="600" w:lineRule="exact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目 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>关于峨眉山市科学技术协会2025年预算编制的说明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二、部门概况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三、收支预算总体情况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四、财政拨款支出预算安排情况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五、一般公共预算当年拨款情况说明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六、一般公共预算基本支出情况说明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八、“三公”经费预算安排情况说明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九、其他重要事项的情况说明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bidi="ar"/>
        </w:rPr>
        <w:t xml:space="preserve">第二部分 2025年峨眉山市科学技术协会部门预算表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十一、支出经济分类预算表</w:t>
      </w:r>
    </w:p>
    <w:p>
      <w:pPr>
        <w:pStyle w:val="2"/>
        <w:spacing w:line="600" w:lineRule="exact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国有资产配置预算表</w:t>
      </w:r>
    </w:p>
    <w:p>
      <w:pPr>
        <w:pStyle w:val="2"/>
        <w:spacing w:line="600" w:lineRule="exact"/>
        <w:ind w:firstLine="310" w:firstLineChars="100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bidi="ar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十九、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支出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  <w:lang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85"/>
    <w:rsid w:val="00281D29"/>
    <w:rsid w:val="002B0F85"/>
    <w:rsid w:val="00FA4FB6"/>
    <w:rsid w:val="02261F1B"/>
    <w:rsid w:val="08E635D2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</Words>
  <Characters>385</Characters>
  <Lines>3</Lines>
  <Paragraphs>1</Paragraphs>
  <TotalTime>51</TotalTime>
  <ScaleCrop>false</ScaleCrop>
  <LinksUpToDate>false</LinksUpToDate>
  <CharactersWithSpaces>451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2024-02-01T02:40:00Z</cp:lastPrinted>
  <dcterms:modified xsi:type="dcterms:W3CDTF">2025-05-21T03:19:34Z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33ACFEE38E0F48AC893F3446BEE622E0</vt:lpwstr>
  </property>
</Properties>
</file>