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51A99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1B8815BE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关于峨眉山市规划和信息服务中心2025年预算编制的说明</w:t>
      </w:r>
    </w:p>
    <w:p w14:paraId="38EA2A14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4038386A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509C370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2A81A58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30A5861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算基本支出情况说明</w:t>
      </w:r>
    </w:p>
    <w:p w14:paraId="2D9D399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2A4B5C6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487DCE9F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2166B6F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4D71DB03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32E638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676E3DA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05C157F2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243D641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8A3444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4EAFD362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21F6814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318140BC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4D3BB54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5B0A8F8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0FB861FE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48CE0317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4A05E17F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10D271B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0438205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52F936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26579D1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CB9A9A8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1CC93C57"/>
    <w:rsid w:val="20C568F9"/>
    <w:rsid w:val="319F176C"/>
    <w:rsid w:val="328448F2"/>
    <w:rsid w:val="362812B3"/>
    <w:rsid w:val="397A76C7"/>
    <w:rsid w:val="3F2767A6"/>
    <w:rsid w:val="528E3E56"/>
    <w:rsid w:val="585359AD"/>
    <w:rsid w:val="5D980449"/>
    <w:rsid w:val="63A04D03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381</Characters>
  <Lines>0</Lines>
  <Paragraphs>0</Paragraphs>
  <TotalTime>0</TotalTime>
  <ScaleCrop>false</ScaleCrop>
  <LinksUpToDate>false</LinksUpToDate>
  <CharactersWithSpaces>396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颜淼</cp:lastModifiedBy>
  <cp:lastPrinted>2024-02-01T02:40:00Z</cp:lastPrinted>
  <dcterms:modified xsi:type="dcterms:W3CDTF">2025-05-28T03:07:35Z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279682A9729844728ABA6B14B154DEEB</vt:lpwstr>
  </property>
  <property fmtid="{D5CDD505-2E9C-101B-9397-08002B2CF9AE}" pid="4" name="KSOTemplateDocerSaveRecord">
    <vt:lpwstr>eyJoZGlkIjoiMDMxNDVkYjQ5ODgzNTI4NjIwNGQ3NzAzOGI0MTM2Y2UiLCJ1c2VySWQiOiIzNTQ2NjQ3NjMifQ==</vt:lpwstr>
  </property>
</Properties>
</file>