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关于峨眉山市双福镇人民政府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16320EC"/>
    <w:rsid w:val="02261F1B"/>
    <w:rsid w:val="11904598"/>
    <w:rsid w:val="19C05E9B"/>
    <w:rsid w:val="20C568F9"/>
    <w:rsid w:val="223047B0"/>
    <w:rsid w:val="319F176C"/>
    <w:rsid w:val="328448F2"/>
    <w:rsid w:val="397A76C7"/>
    <w:rsid w:val="528E3E56"/>
    <w:rsid w:val="585359AD"/>
    <w:rsid w:val="5D980449"/>
    <w:rsid w:val="70543DD8"/>
    <w:rsid w:val="7453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410</Characters>
  <Lines>0</Lines>
  <Paragraphs>0</Paragraphs>
  <TotalTime>82</TotalTime>
  <ScaleCrop>false</ScaleCrop>
  <LinksUpToDate>false</LinksUpToDate>
  <CharactersWithSpaces>425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2025-05-21T03:05:22Z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KSOTemplateDocerSaveRecord">
    <vt:lpwstr>eyJoZGlkIjoiNzY2ZmE2MGYyOWM3YmY1MzQ3OTQwNzFlMDA2MjEwMDciLCJ1c2VySWQiOiIxMTI0MjYyNTQzIn0=</vt:lpwstr>
  </property>
  <property fmtid="{D5CDD505-2E9C-101B-9397-08002B2CF9AE}" pid="4" name="ICV">
    <vt:lpwstr>16DBB78D9AE94F3889F6561B4BF3D0CA_13</vt:lpwstr>
  </property>
</Properties>
</file>