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关于峨眉山市公共资源交易服务中心2024年预算编制的说明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528E3E56"/>
    <w:rsid w:val="55E62C14"/>
    <w:rsid w:val="585359AD"/>
    <w:rsid w:val="5D980449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2024-03-05T02:27:43Z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2B427CEAC8FC459A9E3F0BE2C0C7803B</vt:lpwstr>
  </property>
</Properties>
</file>