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峨眉山市审计局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部门预算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dot" w:pos="8400"/>
        </w:tabs>
        <w:spacing w:line="600" w:lineRule="exact"/>
        <w:outlineLvl w:val="0"/>
        <w:rPr>
          <w:rFonts w:hint="eastAsia" w:eastAsia="黑体"/>
          <w:lang w:val="en-US" w:eastAsia="zh-CN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关于峨眉山市审计局2024年预算编制的说明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2024年峨眉山市审计局预算表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sectPr>
          <w:footerReference r:id="rId5" w:type="default"/>
          <w:footerReference r:id="rId6" w:type="even"/>
          <w:pgSz w:w="11906" w:h="16838"/>
          <w:pgMar w:top="2098" w:right="1474" w:bottom="1928" w:left="1588" w:header="851" w:footer="1474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2098" w:right="1474" w:bottom="1928" w:left="1588" w:header="851" w:footer="1474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outlineLvl w:val="1"/>
      </w:pPr>
    </w:p>
    <w:sectPr>
      <w:footerReference r:id="rId9" w:type="default"/>
      <w:footerReference r:id="rId10" w:type="even"/>
      <w:pgSz w:w="11906" w:h="16838"/>
      <w:pgMar w:top="2098" w:right="1474" w:bottom="1928" w:left="1588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mQ5ZWZjYWYwOTlkYTJhMjcwZTE4Mzc5MGIzYTMifQ=="/>
  </w:docVars>
  <w:rsids>
    <w:rsidRoot w:val="00F429C0"/>
    <w:rsid w:val="00050092"/>
    <w:rsid w:val="00075E13"/>
    <w:rsid w:val="00091317"/>
    <w:rsid w:val="000F0A83"/>
    <w:rsid w:val="000F755E"/>
    <w:rsid w:val="0014575F"/>
    <w:rsid w:val="001A0437"/>
    <w:rsid w:val="001A2108"/>
    <w:rsid w:val="001A711C"/>
    <w:rsid w:val="002730CD"/>
    <w:rsid w:val="003A561B"/>
    <w:rsid w:val="00425810"/>
    <w:rsid w:val="004A1A00"/>
    <w:rsid w:val="0053746F"/>
    <w:rsid w:val="00564603"/>
    <w:rsid w:val="005E688F"/>
    <w:rsid w:val="00665930"/>
    <w:rsid w:val="006902A8"/>
    <w:rsid w:val="00777E08"/>
    <w:rsid w:val="007934F3"/>
    <w:rsid w:val="008431D6"/>
    <w:rsid w:val="00861D72"/>
    <w:rsid w:val="008C72F8"/>
    <w:rsid w:val="009340F3"/>
    <w:rsid w:val="00975264"/>
    <w:rsid w:val="009B22CD"/>
    <w:rsid w:val="009C64A9"/>
    <w:rsid w:val="00A527E0"/>
    <w:rsid w:val="00AE4401"/>
    <w:rsid w:val="00B3548B"/>
    <w:rsid w:val="00B95E90"/>
    <w:rsid w:val="00BB666B"/>
    <w:rsid w:val="00BF5D70"/>
    <w:rsid w:val="00C044B7"/>
    <w:rsid w:val="00C5515C"/>
    <w:rsid w:val="00C7276C"/>
    <w:rsid w:val="00CC5FF3"/>
    <w:rsid w:val="00D36FE8"/>
    <w:rsid w:val="00DE1A43"/>
    <w:rsid w:val="00DF77CF"/>
    <w:rsid w:val="00EA6295"/>
    <w:rsid w:val="00F429C0"/>
    <w:rsid w:val="00F90B8B"/>
    <w:rsid w:val="00FB45E1"/>
    <w:rsid w:val="066D6077"/>
    <w:rsid w:val="06824DC3"/>
    <w:rsid w:val="07614F32"/>
    <w:rsid w:val="11373D25"/>
    <w:rsid w:val="15D35DF5"/>
    <w:rsid w:val="1D614F61"/>
    <w:rsid w:val="21D6157A"/>
    <w:rsid w:val="270B2E60"/>
    <w:rsid w:val="276557C3"/>
    <w:rsid w:val="2C42277B"/>
    <w:rsid w:val="2ED21556"/>
    <w:rsid w:val="36DD628E"/>
    <w:rsid w:val="3C21458C"/>
    <w:rsid w:val="3C6F5A34"/>
    <w:rsid w:val="3EE741B8"/>
    <w:rsid w:val="3F1461F9"/>
    <w:rsid w:val="40C8289D"/>
    <w:rsid w:val="46C53364"/>
    <w:rsid w:val="472A5D26"/>
    <w:rsid w:val="493C20A5"/>
    <w:rsid w:val="49DF285C"/>
    <w:rsid w:val="4DEE5E92"/>
    <w:rsid w:val="50041FB8"/>
    <w:rsid w:val="51867E38"/>
    <w:rsid w:val="5AFB176E"/>
    <w:rsid w:val="5B767BC7"/>
    <w:rsid w:val="67D2734F"/>
    <w:rsid w:val="6FD95933"/>
    <w:rsid w:val="71F04B4F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9">
    <w:name w:val="正文文本 Char"/>
    <w:basedOn w:val="7"/>
    <w:link w:val="2"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0">
    <w:name w:val="日期 Char"/>
    <w:basedOn w:val="7"/>
    <w:link w:val="3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4499</Words>
  <Characters>534</Characters>
  <Lines>4</Lines>
  <Paragraphs>10</Paragraphs>
  <TotalTime>12</TotalTime>
  <ScaleCrop>false</ScaleCrop>
  <LinksUpToDate>false</LinksUpToDate>
  <CharactersWithSpaces>5023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dcterms:modified xsi:type="dcterms:W3CDTF">2024-03-04T08:49:31Z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0B0596AC9A3A48AEA9773692AC6A75BD_13</vt:lpwstr>
  </property>
</Properties>
</file>