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2024年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峨眉山市铁路服务中心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单位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预算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关于峨眉山市铁路服务中心2024年预算编制的说明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4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4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5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5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7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8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8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9</w:t>
      </w:r>
    </w:p>
    <w:p>
      <w:pPr>
        <w:widowControl/>
        <w:tabs>
          <w:tab w:val="right" w:leader="middleDot" w:pos="8400"/>
        </w:tabs>
        <w:ind w:firstLine="310" w:firstLineChars="100"/>
        <w:jc w:val="left"/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" w:hAnsi="仿宋" w:eastAsia="仿宋" w:cs="仿宋_GB2312"/>
          <w:color w:val="333333"/>
          <w:kern w:val="0"/>
          <w:sz w:val="20"/>
          <w:szCs w:val="20"/>
          <w:lang w:bidi="ar"/>
        </w:rPr>
        <w:tab/>
      </w:r>
      <w:r>
        <w:rPr>
          <w:rFonts w:ascii="仿宋" w:hAnsi="仿宋" w:eastAsia="仿宋" w:cs="仿宋_GB2312"/>
          <w:color w:val="333333"/>
          <w:kern w:val="0"/>
          <w:sz w:val="28"/>
          <w:szCs w:val="28"/>
          <w:lang w:bidi="ar"/>
        </w:rPr>
        <w:t>10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2024年峨眉山市铁路服务中心预算表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outlineLvl w:val="1"/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DE0MTVjNGJkOGI4ZjUyOTFkNDc2NjJkMmM4M2UifQ=="/>
  </w:docVars>
  <w:rsids>
    <w:rsidRoot w:val="00F429C0"/>
    <w:rsid w:val="00050092"/>
    <w:rsid w:val="00091317"/>
    <w:rsid w:val="000F0A83"/>
    <w:rsid w:val="000F755E"/>
    <w:rsid w:val="001A0437"/>
    <w:rsid w:val="001A2108"/>
    <w:rsid w:val="00241C4E"/>
    <w:rsid w:val="002730CD"/>
    <w:rsid w:val="003053B1"/>
    <w:rsid w:val="003A561B"/>
    <w:rsid w:val="003D33B1"/>
    <w:rsid w:val="00425810"/>
    <w:rsid w:val="00451B0F"/>
    <w:rsid w:val="004A1A00"/>
    <w:rsid w:val="00511B97"/>
    <w:rsid w:val="0053746F"/>
    <w:rsid w:val="005530E1"/>
    <w:rsid w:val="00564603"/>
    <w:rsid w:val="005E688F"/>
    <w:rsid w:val="00681E61"/>
    <w:rsid w:val="00777E08"/>
    <w:rsid w:val="007934F3"/>
    <w:rsid w:val="00803707"/>
    <w:rsid w:val="008431D6"/>
    <w:rsid w:val="00861D72"/>
    <w:rsid w:val="008C72F8"/>
    <w:rsid w:val="009340F3"/>
    <w:rsid w:val="00A527E0"/>
    <w:rsid w:val="00AE4401"/>
    <w:rsid w:val="00B3548B"/>
    <w:rsid w:val="00B44268"/>
    <w:rsid w:val="00BB666B"/>
    <w:rsid w:val="00C044B7"/>
    <w:rsid w:val="00C5515C"/>
    <w:rsid w:val="00C7276C"/>
    <w:rsid w:val="00C80A4A"/>
    <w:rsid w:val="00CC5FF3"/>
    <w:rsid w:val="00D1143F"/>
    <w:rsid w:val="00D36FE8"/>
    <w:rsid w:val="00DE1A43"/>
    <w:rsid w:val="00DF77CF"/>
    <w:rsid w:val="00EA6295"/>
    <w:rsid w:val="00F429C0"/>
    <w:rsid w:val="00FB45E1"/>
    <w:rsid w:val="04E8167F"/>
    <w:rsid w:val="05C36762"/>
    <w:rsid w:val="066D6077"/>
    <w:rsid w:val="15D075D8"/>
    <w:rsid w:val="15D35DF5"/>
    <w:rsid w:val="1F950AD8"/>
    <w:rsid w:val="21D6157A"/>
    <w:rsid w:val="225D2156"/>
    <w:rsid w:val="23303578"/>
    <w:rsid w:val="270B2E60"/>
    <w:rsid w:val="276557C3"/>
    <w:rsid w:val="29156B84"/>
    <w:rsid w:val="2ED21556"/>
    <w:rsid w:val="36DD628E"/>
    <w:rsid w:val="3C21458C"/>
    <w:rsid w:val="3C6F5A34"/>
    <w:rsid w:val="3EDB5EB6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6C4454FD"/>
    <w:rsid w:val="6F173018"/>
    <w:rsid w:val="6FD95933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1">
    <w:name w:val="正文文本 Char"/>
    <w:basedOn w:val="9"/>
    <w:link w:val="2"/>
    <w:autoRedefine/>
    <w:qFormat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2">
    <w:name w:val="日期 Char"/>
    <w:basedOn w:val="9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649</Words>
  <Characters>3701</Characters>
  <Lines>30</Lines>
  <Paragraphs>8</Paragraphs>
  <TotalTime>0</TotalTime>
  <ScaleCrop>false</ScaleCrop>
  <LinksUpToDate>false</LinksUpToDate>
  <CharactersWithSpaces>4342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WPS_1558339781</cp:lastModifiedBy>
  <cp:lastPrinted>2024-02-29T01:03:00Z</cp:lastPrinted>
  <dcterms:modified xsi:type="dcterms:W3CDTF">2024-02-29T08:13:18Z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2DCF6748E68B45BDB428120EAFC61283_13</vt:lpwstr>
  </property>
</Properties>
</file>