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关于峨眉山市总工会2024年预算编制的说明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E0A72C2"/>
    <w:rsid w:val="11904598"/>
    <w:rsid w:val="19C05E9B"/>
    <w:rsid w:val="20C568F9"/>
    <w:rsid w:val="319F176C"/>
    <w:rsid w:val="328448F2"/>
    <w:rsid w:val="528E3E56"/>
    <w:rsid w:val="53BE73CD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2024-02-05T03:47:41Z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C370D6D44E5748D98FBC7DDC20C65B14</vt:lpwstr>
  </property>
</Properties>
</file>