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关于峨眉山市会计服务中心2024年预算编制的说明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06D7CB3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6AA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2024-02-04T06:48:58Z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5DB9B5632C6B45A2B8F041F84F735B22</vt:lpwstr>
  </property>
</Properties>
</file>