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  <w:bookmarkEnd w:id="2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峨眉山市双福镇中心卫生院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12个科室；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50人，其中事业编制人数50人。</w:t>
      </w:r>
      <w:r>
        <w:rPr>
          <w:rFonts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峨眉山市双福镇中心卫生院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3EA55671"/>
    <w:rsid w:val="45B239E9"/>
    <w:rsid w:val="4E3D3CA2"/>
    <w:rsid w:val="518F3A02"/>
    <w:rsid w:val="5C0B2435"/>
    <w:rsid w:val="5F5E676F"/>
    <w:rsid w:val="667D3947"/>
    <w:rsid w:val="6A51203D"/>
    <w:rsid w:val="71293EB6"/>
    <w:rsid w:val="7A8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48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88DC034EAD164407A11E1B74F998F950</vt:lpwstr>
  </property>
</Properties>
</file>