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Fonts w:hint="eastAsia"/>
        </w:rPr>
      </w:pPr>
      <w:bookmarkStart w:id="0" w:name="_Toc15396600"/>
      <w:bookmarkStart w:id="1" w:name="_Toc15377197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实施中学义务教育，促进基础教育发展，从事中学学历教育。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  <w:bookmarkStart w:id="2" w:name="_GoBack"/>
      <w:bookmarkEnd w:id="2"/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峨眉山市龙池镇初级中学校，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峨眉山市教育局</w:t>
      </w:r>
      <w:r>
        <w:rPr>
          <w:rFonts w:hint="eastAsia" w:ascii="仿宋" w:hAnsi="仿宋" w:eastAsia="仿宋"/>
          <w:sz w:val="32"/>
          <w:szCs w:val="32"/>
        </w:rPr>
        <w:t>部门下属的二级预算单位，下设独立编制机构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</w:p>
    <w:bookmarkEnd w:id="0"/>
    <w:bookmarkEnd w:id="1"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峨眉山市</w:t>
      </w:r>
      <w:r>
        <w:rPr>
          <w:rFonts w:hint="eastAsia"/>
          <w:lang w:val="en-US" w:eastAsia="zh-CN"/>
        </w:rPr>
        <w:t>龙池镇初级中学校</w:t>
      </w: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xMzNkOThkYjI5NDg2ODUyNWZiYTg4ODY3Yzg5MTUifQ=="/>
  </w:docVars>
  <w:rsids>
    <w:rsidRoot w:val="00F83923"/>
    <w:rsid w:val="00391D6F"/>
    <w:rsid w:val="00622B2B"/>
    <w:rsid w:val="00F83923"/>
    <w:rsid w:val="00FE50C9"/>
    <w:rsid w:val="17500437"/>
    <w:rsid w:val="1F2B2C9C"/>
    <w:rsid w:val="25A344B2"/>
    <w:rsid w:val="3A121754"/>
    <w:rsid w:val="660458AD"/>
    <w:rsid w:val="6AE01AE3"/>
    <w:rsid w:val="7C5127D6"/>
    <w:rsid w:val="7F23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0</TotalTime>
  <ScaleCrop>false</ScaleCrop>
  <LinksUpToDate>false</LinksUpToDate>
  <CharactersWithSpaces>4181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honey</cp:lastModifiedBy>
  <dcterms:modified xsi:type="dcterms:W3CDTF">2023-09-25T10:42:08Z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EE0F3B6AE19F45FAB308E30560CFCAD4_13</vt:lpwstr>
  </property>
</Properties>
</file>