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  <w:bookmarkStart w:id="2" w:name="_GoBack"/>
      <w:bookmarkEnd w:id="2"/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峨眉山市桂花桥镇第二小学校，属于峨眉山市教育局部门下属的二级预算单位，下设独立编制机构1个，其中行政机构0个，参照公务员法管理的事业机构0个，其他事业机构1个。</w:t>
      </w:r>
    </w:p>
    <w:bookmarkEnd w:id="0"/>
    <w:bookmarkEnd w:id="1"/>
    <w:p/>
    <w:p>
      <w:pPr>
        <w:pStyle w:val="2"/>
        <w:spacing w:before="93"/>
      </w:pPr>
    </w:p>
    <w:p>
      <w:pPr>
        <w:pStyle w:val="2"/>
        <w:spacing w:before="93"/>
      </w:pPr>
    </w:p>
    <w:p>
      <w:pPr>
        <w:pStyle w:val="2"/>
        <w:spacing w:before="93"/>
      </w:pPr>
    </w:p>
    <w:p>
      <w:pPr>
        <w:pStyle w:val="2"/>
        <w:spacing w:before="93"/>
        <w:jc w:val="right"/>
      </w:pPr>
      <w:r>
        <w:rPr>
          <w:rFonts w:hint="eastAsia"/>
        </w:rPr>
        <w:t>峨眉山市桂花桥镇第二小学校</w:t>
      </w:r>
    </w:p>
    <w:p>
      <w:pPr>
        <w:pStyle w:val="2"/>
        <w:spacing w:before="93"/>
        <w:jc w:val="right"/>
      </w:pPr>
      <w:r>
        <w:rPr>
          <w:rFonts w:hint="eastAsia"/>
        </w:rPr>
        <w:t>2023年9月2</w:t>
      </w:r>
      <w:r>
        <w:t>6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ZjhmYjM0MDVlMmI3Y2E4YmJmMDI4MGI0MjllMWUifQ=="/>
  </w:docVars>
  <w:rsids>
    <w:rsidRoot w:val="00F83923"/>
    <w:rsid w:val="00391D6F"/>
    <w:rsid w:val="00622B2B"/>
    <w:rsid w:val="009113E5"/>
    <w:rsid w:val="00C06E56"/>
    <w:rsid w:val="00EB16EB"/>
    <w:rsid w:val="00F83923"/>
    <w:rsid w:val="00FE50C9"/>
    <w:rsid w:val="1F2B2C9C"/>
    <w:rsid w:val="31C60D55"/>
    <w:rsid w:val="3A121754"/>
    <w:rsid w:val="50BB4654"/>
    <w:rsid w:val="6AE01AE3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TotalTime>2</TotalTime>
  <ScaleCrop>false</ScaleCrop>
  <LinksUpToDate>false</LinksUpToDate>
  <CharactersWithSpaces>160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2023-09-26T00:21:00Z</dcterms:created>
  <dc:creator>Administrator</dc:creator>
  <cp:lastModifiedBy>Administrator</cp:lastModifiedBy>
  <dcterms:modified xsi:type="dcterms:W3CDTF">2023-09-26T01:42:03Z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7734E6A8A5994502A4FD5A803B9A52A5_13</vt:lpwstr>
  </property>
</Properties>
</file>