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Hans" w:bidi="ar"/>
        </w:rPr>
        <w:t>第三幼儿园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Hans" w:bidi="ar"/>
        </w:rPr>
        <w:t>四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Hans" w:bidi="ar"/>
        </w:rPr>
        <w:t>五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Hans" w:bidi="ar"/>
        </w:rPr>
        <w:t>六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Hans" w:bidi="ar"/>
        </w:rPr>
        <w:t>七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Hans" w:bidi="ar"/>
        </w:rPr>
        <w:t>八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Hans" w:bidi="ar"/>
        </w:rPr>
        <w:t>九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17AE77FC"/>
    <w:rsid w:val="319F176C"/>
    <w:rsid w:val="585359AD"/>
    <w:rsid w:val="794F41B6"/>
    <w:rsid w:val="E3EF045A"/>
    <w:rsid w:val="FEFED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2022-05-31T07:03:00Z</dcterms:created>
  <dc:creator>Administrator</dc:creator>
  <cp:lastModifiedBy>一生无悔</cp:lastModifiedBy>
  <dcterms:modified xsi:type="dcterms:W3CDTF">2023-03-20T12:29:15Z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78B301116EB6CFE2BCD71764F6EAF8B6_43</vt:lpwstr>
  </property>
</Properties>
</file>