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关于峨眉山市第三小学校2023年预算编制的说明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第二部分 202</w:t>
      </w:r>
      <w:r>
        <w:rPr>
          <w:rFonts w:hint="default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3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年峨眉山市本级部门预算表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jc w:val="left"/>
        <w:rPr>
          <w:highlight w:val="none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highlight w:val="none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highlight w:val="magenta"/>
          <w:lang w:val="en-US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highlight w:val="none"/>
          <w:lang w:val="en-US" w:eastAsia="zh-CN" w:bidi="ar"/>
        </w:rPr>
        <w:t xml:space="preserve">十、 支出功能分类预算表   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  <w:bookmarkStart w:id="0" w:name="_GoBack"/>
      <w:bookmarkEnd w:id="0"/>
    </w:p>
    <w:p>
      <w:pPr>
        <w:pStyle w:val="2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十八、项目支出绩效表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zMjFiNGNlYjVmOGExZjQ0YzlkNjMwMTAzNjM5YTIifQ=="/>
  </w:docVars>
  <w:rsids>
    <w:rsidRoot w:val="00000000"/>
    <w:rsid w:val="00281D29"/>
    <w:rsid w:val="029C4CB5"/>
    <w:rsid w:val="029D3162"/>
    <w:rsid w:val="12F30E19"/>
    <w:rsid w:val="319F176C"/>
    <w:rsid w:val="5853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370</Words>
  <Characters>379</Characters>
  <Lines>0</Lines>
  <Paragraphs>0</Paragraphs>
  <TotalTime>46</TotalTime>
  <ScaleCrop>false</ScaleCrop>
  <LinksUpToDate>false</LinksUpToDate>
  <CharactersWithSpaces>397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dcterms:modified xsi:type="dcterms:W3CDTF">2023-03-20T06:41:17Z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7CE4AEF1A9F64D24BC48209FBC024B18</vt:lpwstr>
  </property>
</Properties>
</file>