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    </w:t>
      </w: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关于峨眉山市桂花桥镇小学校2023年预算编制的说明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   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   二、收支预算总体情况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   三、财政拨款支出预算安排情况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   四、一般公共预算当年拨款情况说明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   五、一般公共预算基本支出情况说明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   六、政府性基金预算支出规模及变化情况说明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   七、“三公”经费预算安排情况说明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   八、其他重要事项的情况说明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   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    第二部分 202</w:t>
      </w:r>
      <w:r>
        <w:rPr>
          <w:rFonts w:hint="default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年峨眉山市桂花桥镇小学校预算表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    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    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    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    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    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    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    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    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    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    十、 支出功能分类预算表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    十一、支出经济分类预算表</w:t>
      </w:r>
    </w:p>
    <w:p>
      <w:pPr>
        <w:pStyle w:val="2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    十二、上级资金安排情况表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    十三、项目支出表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    十四、项目支出预算明细表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    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    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    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    十八、项目支出绩效表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9C4CB5"/>
    <w:rsid w:val="09B025E4"/>
    <w:rsid w:val="16937BAE"/>
    <w:rsid w:val="1E5B61C4"/>
    <w:rsid w:val="319F176C"/>
    <w:rsid w:val="332C6ACC"/>
    <w:rsid w:val="585359A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2023-03-12T03:37:24Z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7CE4AEF1A9F64D24BC48209FBC024B18</vt:lpwstr>
  </property>
</Properties>
</file>