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关于峨眉山市公安局2023年预算编制的说明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6BB7BB3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2023-03-20T08:11:25Z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31CD330E6675499F928CF986117AB230</vt:lpwstr>
  </property>
</Properties>
</file>