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关于峨眉山市就业创业促进中心2022年部门预算编制的说明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spacing w:line="600" w:lineRule="exact"/>
        <w:outlineLvl w:val="0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both"/>
        <w:outlineLvl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468" w:bottom="1587" w:left="1468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5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YTBhNGZjODdkOWUyYjJkZDgyOTY4YTI1MTI2OWQifQ=="/>
  </w:docVars>
  <w:rsids>
    <w:rsidRoot w:val="00F429C0"/>
    <w:rsid w:val="00050092"/>
    <w:rsid w:val="00091317"/>
    <w:rsid w:val="000F0A83"/>
    <w:rsid w:val="000F755E"/>
    <w:rsid w:val="001A0437"/>
    <w:rsid w:val="001A2108"/>
    <w:rsid w:val="002730CD"/>
    <w:rsid w:val="003A561B"/>
    <w:rsid w:val="00425810"/>
    <w:rsid w:val="004A1A00"/>
    <w:rsid w:val="0053746F"/>
    <w:rsid w:val="00564603"/>
    <w:rsid w:val="005E688F"/>
    <w:rsid w:val="00777E08"/>
    <w:rsid w:val="007934F3"/>
    <w:rsid w:val="00861D72"/>
    <w:rsid w:val="008C72F8"/>
    <w:rsid w:val="009340F3"/>
    <w:rsid w:val="00A527E0"/>
    <w:rsid w:val="00AE4401"/>
    <w:rsid w:val="00B3548B"/>
    <w:rsid w:val="00BB666B"/>
    <w:rsid w:val="00C044B7"/>
    <w:rsid w:val="00C5515C"/>
    <w:rsid w:val="00CC5FF3"/>
    <w:rsid w:val="00D36FE8"/>
    <w:rsid w:val="00DE1A43"/>
    <w:rsid w:val="00DF77CF"/>
    <w:rsid w:val="00EA6295"/>
    <w:rsid w:val="00F429C0"/>
    <w:rsid w:val="00FB45E1"/>
    <w:rsid w:val="066D6077"/>
    <w:rsid w:val="122E669E"/>
    <w:rsid w:val="133802B8"/>
    <w:rsid w:val="14643477"/>
    <w:rsid w:val="15D35DF5"/>
    <w:rsid w:val="270B2E60"/>
    <w:rsid w:val="276557C3"/>
    <w:rsid w:val="281D161F"/>
    <w:rsid w:val="283D23E9"/>
    <w:rsid w:val="2EAA5298"/>
    <w:rsid w:val="2ED21556"/>
    <w:rsid w:val="31B72F09"/>
    <w:rsid w:val="338B4A07"/>
    <w:rsid w:val="36DD628E"/>
    <w:rsid w:val="3C21458C"/>
    <w:rsid w:val="3D2976AA"/>
    <w:rsid w:val="3EE741B8"/>
    <w:rsid w:val="3F1D2E77"/>
    <w:rsid w:val="4329444C"/>
    <w:rsid w:val="445361E5"/>
    <w:rsid w:val="472A5D26"/>
    <w:rsid w:val="493C20A5"/>
    <w:rsid w:val="50041FB8"/>
    <w:rsid w:val="54595CFD"/>
    <w:rsid w:val="5ED574D6"/>
    <w:rsid w:val="62EC2136"/>
    <w:rsid w:val="64570386"/>
    <w:rsid w:val="67D2734F"/>
    <w:rsid w:val="71EB38AE"/>
    <w:rsid w:val="745F682E"/>
    <w:rsid w:val="7697339E"/>
    <w:rsid w:val="7D3309A6"/>
    <w:rsid w:val="7EA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3843</Words>
  <Characters>4097</Characters>
  <Lines>20</Lines>
  <Paragraphs>5</Paragraphs>
  <TotalTime>200</TotalTime>
  <ScaleCrop>false</ScaleCrop>
  <LinksUpToDate>false</LinksUpToDate>
  <CharactersWithSpaces>4123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2018-02-05T06:16:00Z</dcterms:created>
  <dc:creator>微软用户</dc:creator>
  <cp:lastModifiedBy>EMLD</cp:lastModifiedBy>
  <dcterms:modified xsi:type="dcterms:W3CDTF">2022-05-31T06:37:06Z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4DA7DA1011BD4DCFAD3FD1E1A95735C3</vt:lpwstr>
  </property>
</Properties>
</file>