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关于峨眉山市统计局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峨眉山市统计局2021年预算公开表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D77561"/>
    <w:rsid w:val="2EBC70EC"/>
    <w:rsid w:val="319F176C"/>
    <w:rsid w:val="7BF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E127ABC6FDE448D6B956803149F8C702</vt:lpwstr>
  </property>
</Properties>
</file>