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关于峨眉山市人民检察院2021年预算编制的说明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峨眉山市人民检察院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796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2D33D28711F3496F807D624FEC148BD6</vt:lpwstr>
  </property>
</Properties>
</file>