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关于峨眉山市人民检察院2022年部门预算编制的说明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2022年峨眉山市人民检察院部门预算表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52A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CD22ABFE0DF14C56A6D6B42E50A51B4D</vt:lpwstr>
  </property>
</Properties>
</file>