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关于峨眉山市委党校2022年部门预算编制的说明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2022年峨眉山市委党校部门预算表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0F3763E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2022-06-02T02:23:50Z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