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部门绩效表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50936CC"/>
    <w:rsid w:val="319F176C"/>
    <w:rsid w:val="3A997C9C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dcterms:modified xsi:type="dcterms:W3CDTF">2022-06-01T01:05:07Z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