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关于峨眉山市九里镇人民政府2022年部门预算编制的说明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基本职能及主要工作...........................1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二、部门概况.....................................4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四、财政拨款支出预算安排情况.....................5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六、一般公共预算基本支出情况说明.................8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七、政府性基金预算支出规模及变化情况说明.........8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八、“三公”经费预算安排情况说明.................9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九、其他重要事项的情况说明.......................9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十、名词解释.....................................11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F1E5E44"/>
    <w:rsid w:val="319F176C"/>
    <w:rsid w:val="37810D94"/>
    <w:rsid w:val="41C32E46"/>
    <w:rsid w:val="5AD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62BC446D7B0641BAA421A7BF14B1DC82</vt:lpwstr>
  </property>
</Properties>
</file>