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关于峨眉山市胜利街道2022年部门预算编制的说明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.............................1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   .....................................4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  ..............................4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  ......................5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  ..................5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  ..................8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 ...........8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  ..................8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 .........................9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   .....................................</w:t>
      </w: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11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23ED355C"/>
    <w:rsid w:val="319F176C"/>
    <w:rsid w:val="3C477B6A"/>
    <w:rsid w:val="3D796DD5"/>
    <w:rsid w:val="59A65244"/>
    <w:rsid w:val="5AD9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2022-05-31T01:18:51Z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C6097580591641B692EBE0B4DF6A2C7A</vt:lpwstr>
  </property>
</Properties>
</file>