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关于峨眉山市</w:t>
      </w:r>
      <w:r>
        <w:rPr>
          <w:rFonts w:hint="eastAsia"/>
          <w:b/>
          <w:sz w:val="32"/>
          <w:szCs w:val="32"/>
        </w:rPr>
        <w:t>高桥镇小学校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b/>
          <w:sz w:val="32"/>
          <w:szCs w:val="32"/>
        </w:rPr>
        <w:t>年预算编制说明补充公开</w:t>
      </w:r>
    </w:p>
    <w:p>
      <w:pPr>
        <w:rPr>
          <w:rFonts w:hint="eastAsia"/>
        </w:rPr>
      </w:pP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七、“三公”经费预算安排情况说明</w:t>
      </w:r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峨眉山市高桥镇小学校202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</w:t>
      </w:r>
      <w:r>
        <w:rPr>
          <w:rFonts w:ascii="仿宋_GB2312" w:hAnsi="仿宋_GB2312"/>
          <w:sz w:val="32"/>
          <w:szCs w:val="32"/>
        </w:rPr>
        <w:t>年“三公”经费预算安排情况：因公出国（境）费0万元，公务接待费0万元，公务用车购置及运行费0万元，与202</w:t>
      </w:r>
      <w:r>
        <w:rPr>
          <w:rFonts w:hint="eastAsia" w:ascii="仿宋_GB2312" w:hAnsi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ascii="仿宋_GB2312" w:hAnsi="仿宋_GB2312"/>
          <w:sz w:val="32"/>
          <w:szCs w:val="32"/>
        </w:rPr>
        <w:t>年“三公”经费预算无增减变化。</w:t>
      </w:r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hint="eastAsia" w:ascii="仿宋_GB2312" w:hAnsi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outlineLvl w:val="1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峨眉山市高桥镇小学校</w:t>
      </w:r>
    </w:p>
    <w:p>
      <w:pPr>
        <w:spacing w:line="600" w:lineRule="exact"/>
        <w:ind w:right="640" w:firstLine="640" w:firstLineChars="200"/>
        <w:jc w:val="right"/>
        <w:outlineLvl w:val="1"/>
        <w:rPr>
          <w:rFonts w:hint="eastAsia" w:asci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2022-05-31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yNDA0OGRmMmIzNzVkZjFiY2ZkODRkMTkyYmExZTUifQ=="/>
  </w:docVars>
  <w:rsids>
    <w:rsidRoot w:val="005E0D7F"/>
    <w:rsid w:val="00002D54"/>
    <w:rsid w:val="000E0890"/>
    <w:rsid w:val="000E5EC8"/>
    <w:rsid w:val="00125D17"/>
    <w:rsid w:val="00151932"/>
    <w:rsid w:val="001818E7"/>
    <w:rsid w:val="001A79E3"/>
    <w:rsid w:val="00225FC4"/>
    <w:rsid w:val="0023586C"/>
    <w:rsid w:val="00274904"/>
    <w:rsid w:val="002F6F0A"/>
    <w:rsid w:val="0033184F"/>
    <w:rsid w:val="003422ED"/>
    <w:rsid w:val="00345AFF"/>
    <w:rsid w:val="0039501A"/>
    <w:rsid w:val="003A2BAF"/>
    <w:rsid w:val="003C76FF"/>
    <w:rsid w:val="00431A61"/>
    <w:rsid w:val="00461979"/>
    <w:rsid w:val="00470D27"/>
    <w:rsid w:val="004865C5"/>
    <w:rsid w:val="004A1A16"/>
    <w:rsid w:val="004B2F44"/>
    <w:rsid w:val="004C5448"/>
    <w:rsid w:val="004F672E"/>
    <w:rsid w:val="005141AD"/>
    <w:rsid w:val="00524E64"/>
    <w:rsid w:val="005716C3"/>
    <w:rsid w:val="005D7AB3"/>
    <w:rsid w:val="005E0D7F"/>
    <w:rsid w:val="005E6324"/>
    <w:rsid w:val="005F0F3B"/>
    <w:rsid w:val="00637F3F"/>
    <w:rsid w:val="006F0515"/>
    <w:rsid w:val="006F4978"/>
    <w:rsid w:val="007134B3"/>
    <w:rsid w:val="007773DD"/>
    <w:rsid w:val="0079076B"/>
    <w:rsid w:val="00791193"/>
    <w:rsid w:val="008434CB"/>
    <w:rsid w:val="00871C46"/>
    <w:rsid w:val="008D1480"/>
    <w:rsid w:val="008E3078"/>
    <w:rsid w:val="00903ED6"/>
    <w:rsid w:val="00996D17"/>
    <w:rsid w:val="009D5328"/>
    <w:rsid w:val="00A17A48"/>
    <w:rsid w:val="00A712D3"/>
    <w:rsid w:val="00AC3B81"/>
    <w:rsid w:val="00AD47D3"/>
    <w:rsid w:val="00B53E2A"/>
    <w:rsid w:val="00B80F1A"/>
    <w:rsid w:val="00B824D0"/>
    <w:rsid w:val="00BE0F51"/>
    <w:rsid w:val="00C42F9D"/>
    <w:rsid w:val="00C9375D"/>
    <w:rsid w:val="00CB1D0B"/>
    <w:rsid w:val="00CD0B48"/>
    <w:rsid w:val="00D2502D"/>
    <w:rsid w:val="00D3245C"/>
    <w:rsid w:val="00DA79E1"/>
    <w:rsid w:val="00DD0356"/>
    <w:rsid w:val="00E0712F"/>
    <w:rsid w:val="00E21A4E"/>
    <w:rsid w:val="00E8743B"/>
    <w:rsid w:val="00EE19D5"/>
    <w:rsid w:val="00EF7246"/>
    <w:rsid w:val="00F100BF"/>
    <w:rsid w:val="00F153A2"/>
    <w:rsid w:val="00F211A8"/>
    <w:rsid w:val="00F26BBE"/>
    <w:rsid w:val="00F42596"/>
    <w:rsid w:val="00FB0B8F"/>
    <w:rsid w:val="00FF6D3C"/>
    <w:rsid w:val="295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146</Characters>
  <Lines>1</Lines>
  <Paragraphs>1</Paragraphs>
  <TotalTime>12</TotalTime>
  <ScaleCrop>false</ScaleCrop>
  <LinksUpToDate>false</LinksUpToDate>
  <CharactersWithSpaces>146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2022-05-30T12:58:00Z</dcterms:created>
  <dc:creator>Administrator</dc:creator>
  <cp:lastModifiedBy>爱的天空</cp:lastModifiedBy>
  <dcterms:modified xsi:type="dcterms:W3CDTF">2022-05-30T14:19:28Z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B6D2DF8091B44D0FA5211BC262118354</vt:lpwstr>
  </property>
</Properties>
</file>