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eastAsia="方正小标宋简体"/>
          <w:b/>
          <w:bCs/>
          <w:sz w:val="72"/>
          <w:szCs w:val="72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关于峨眉山市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桂花桥镇小学校</w:t>
      </w:r>
      <w:r>
        <w:rPr>
          <w:rFonts w:ascii="宋体" w:hAnsi="宋体" w:eastAsia="宋体" w:cs="宋体"/>
          <w:b/>
          <w:bCs/>
          <w:sz w:val="40"/>
          <w:szCs w:val="40"/>
        </w:rPr>
        <w:t>2022年预算编制说明补充公开</w:t>
      </w:r>
    </w:p>
    <w:p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、其他重要事项的情况说明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（一）机关运行经费。</w:t>
      </w:r>
    </w:p>
    <w:p>
      <w:pPr>
        <w:spacing w:line="600" w:lineRule="exact"/>
        <w:outlineLvl w:val="1"/>
        <w:rPr>
          <w:rFonts w:hint="default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由于本单位是事业单位，所以无机关运行经费。</w:t>
      </w:r>
    </w:p>
    <w:p>
      <w:pPr>
        <w:spacing w:line="600" w:lineRule="exact"/>
        <w:outlineLvl w:val="1"/>
        <w:rPr>
          <w:rFonts w:hint="eastAsia"/>
          <w:sz w:val="24"/>
          <w:szCs w:val="28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2022年5月31日</w:t>
      </w: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35950CB"/>
    <w:rsid w:val="066D6077"/>
    <w:rsid w:val="0C7876CB"/>
    <w:rsid w:val="149D0FED"/>
    <w:rsid w:val="14AA0DF6"/>
    <w:rsid w:val="15D35DF5"/>
    <w:rsid w:val="193B167E"/>
    <w:rsid w:val="1C8F5684"/>
    <w:rsid w:val="1DF07333"/>
    <w:rsid w:val="21613A35"/>
    <w:rsid w:val="270B2E60"/>
    <w:rsid w:val="276557C3"/>
    <w:rsid w:val="2A6D5377"/>
    <w:rsid w:val="2DEB1082"/>
    <w:rsid w:val="2ED21556"/>
    <w:rsid w:val="36DD628E"/>
    <w:rsid w:val="3C21458C"/>
    <w:rsid w:val="3D15186C"/>
    <w:rsid w:val="3EE741B8"/>
    <w:rsid w:val="472A5D26"/>
    <w:rsid w:val="493C20A5"/>
    <w:rsid w:val="493E4DB7"/>
    <w:rsid w:val="50041FB8"/>
    <w:rsid w:val="569A7B83"/>
    <w:rsid w:val="57D25541"/>
    <w:rsid w:val="65E06B5E"/>
    <w:rsid w:val="67D2734F"/>
    <w:rsid w:val="6EFD0BAA"/>
    <w:rsid w:val="7160639C"/>
    <w:rsid w:val="745F682E"/>
    <w:rsid w:val="7697339E"/>
    <w:rsid w:val="7A9956DE"/>
    <w:rsid w:val="7B092758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0</TotalTime>
  <ScaleCrop>false</ScaleCrop>
  <LinksUpToDate>false</LinksUpToDate>
  <CharactersWithSpaces>2882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dcterms:modified xsi:type="dcterms:W3CDTF">2022-05-31T01:36:53Z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