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关于峨眉山市供销合作社联合社 2021年预算编制的说明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峨眉山市供销合作社联合社2021年预算公开表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四、财政拨款收支总表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五、财政拨款支出预算表（政府经济分类科目）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七、一般公共预算支出总表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八、一般公共预算基本支出预算表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一般公共预算项目支出预算表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十一、政府性基金预算表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十二、国有资本经营支出预算表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十三、社会保险基金预算表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十四、“三公”经费财政拨款预算表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十五、政府采购预算表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1</w:t>
      </w:r>
      <w:bookmarkStart w:id="0" w:name="_GoBack"/>
      <w:bookmarkEnd w:id="0"/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年项目绩效目标统计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3212ADB"/>
    <w:rsid w:val="1E764793"/>
    <w:rsid w:val="2EBC70EC"/>
    <w:rsid w:val="319F176C"/>
    <w:rsid w:val="34F07EBC"/>
    <w:rsid w:val="6294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2022-05-31T02:12:23Z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ABE49CD18F704175A4606C670751F6D0</vt:lpwstr>
  </property>
</Properties>
</file>